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28FB" w14:textId="733D7081" w:rsidR="00D03527" w:rsidRPr="00D03527" w:rsidRDefault="00D03527" w:rsidP="00D03527">
      <w:pPr>
        <w:rPr>
          <w:b/>
          <w:bCs/>
        </w:rPr>
      </w:pPr>
      <w:r>
        <w:rPr>
          <w:b/>
          <w:bCs/>
        </w:rPr>
        <w:t>Announcement Email</w:t>
      </w:r>
    </w:p>
    <w:p w14:paraId="5622A085" w14:textId="225646BB" w:rsidR="00D03527" w:rsidRPr="00D03527" w:rsidRDefault="00D03527" w:rsidP="00D03527">
      <w:r w:rsidRPr="00D03527">
        <w:t>Hello,</w:t>
      </w:r>
    </w:p>
    <w:p w14:paraId="097500BC" w14:textId="77777777" w:rsidR="00D03527" w:rsidRPr="00D03527" w:rsidRDefault="00D03527" w:rsidP="00D03527">
      <w:r w:rsidRPr="00D03527">
        <w:t>I’m excited to announce that _______________ has partnered with </w:t>
      </w:r>
      <w:hyperlink r:id="rId5" w:history="1">
        <w:r w:rsidRPr="00D03527">
          <w:rPr>
            <w:rStyle w:val="Hyperlink"/>
          </w:rPr>
          <w:t>E-COMP NOW</w:t>
        </w:r>
      </w:hyperlink>
      <w:r w:rsidRPr="00D03527">
        <w:t>, to bring our customers/members a better way to quote, purchase and buy their workers’ compensation insurance in minutes.</w:t>
      </w:r>
    </w:p>
    <w:p w14:paraId="68A9EDC8" w14:textId="77777777" w:rsidR="00D03527" w:rsidRPr="00D03527" w:rsidRDefault="00D03527" w:rsidP="00D03527">
      <w:r w:rsidRPr="00D03527">
        <w:t>E-COMP instantly shops the </w:t>
      </w:r>
      <w:hyperlink r:id="rId6" w:history="1">
        <w:r w:rsidRPr="00D03527">
          <w:rPr>
            <w:rStyle w:val="Hyperlink"/>
          </w:rPr>
          <w:t>workers’ compensation</w:t>
        </w:r>
      </w:hyperlink>
      <w:r w:rsidRPr="00D03527">
        <w:t> insurance marketplace, comparing pricing and coverages from top-rated insurance companies. They combine their technology with broker expertise, to help businesses like yours trust they are getting the most insurance coverage at the best price.</w:t>
      </w:r>
    </w:p>
    <w:p w14:paraId="5A14086B" w14:textId="77777777" w:rsidR="00D03527" w:rsidRPr="00D03527" w:rsidRDefault="00D03527" w:rsidP="00D03527">
      <w:r w:rsidRPr="00D03527">
        <w:t xml:space="preserve">They use advanced technology to offer an online “Amazon-like” shopping experience with unmatched choice </w:t>
      </w:r>
      <w:proofErr w:type="gramStart"/>
      <w:r w:rsidRPr="00D03527">
        <w:t>for  no</w:t>
      </w:r>
      <w:proofErr w:type="gramEnd"/>
      <w:r w:rsidRPr="00D03527">
        <w:t xml:space="preserve"> down payment workers’ compensation.</w:t>
      </w:r>
    </w:p>
    <w:p w14:paraId="4D93C6E3" w14:textId="77777777" w:rsidR="00D03527" w:rsidRPr="00D03527" w:rsidRDefault="00D03527" w:rsidP="00D03527">
      <w:r w:rsidRPr="00D03527">
        <w:t>You’ll take a simple, 3-minute online journey to answer basic yet important questions about your business, and in 15 seconds, Lighting Max (E-COMP’s eager Golden Retriever mascot) delivers multiple quotes from multiple carriers. It’s that easy!</w:t>
      </w:r>
    </w:p>
    <w:p w14:paraId="3941E063" w14:textId="77777777" w:rsidR="00D03527" w:rsidRPr="00D03527" w:rsidRDefault="00D03527" w:rsidP="00D03527">
      <w:r w:rsidRPr="00D03527">
        <w:t>E-COMP works with the best insurance brands in the country, including The Hartford, Travelers, Liberty Mutual, C N A, Markel, Berkshire Guard, Employers, AmTrust, CopperPoint, Cowbell Cyber, and Great American, Ethos Life among others to bring you a delightful quoting and purchasing process.</w:t>
      </w:r>
    </w:p>
    <w:p w14:paraId="2F49FB5A" w14:textId="77777777" w:rsidR="00D03527" w:rsidRPr="00D03527" w:rsidRDefault="00D03527" w:rsidP="00D03527">
      <w:r w:rsidRPr="00D03527">
        <w:t>Start your quotes with </w:t>
      </w:r>
      <w:r w:rsidRPr="00D03527">
        <w:rPr>
          <w:b/>
          <w:bCs/>
        </w:rPr>
        <w:t>E-COMP (hyperlink your unique E-COMP link) </w:t>
      </w:r>
      <w:r w:rsidRPr="00D03527">
        <w:t>to explore how much they can save on your insurance program.</w:t>
      </w:r>
    </w:p>
    <w:p w14:paraId="443C66D0" w14:textId="77777777" w:rsidR="00D03527" w:rsidRPr="00D03527" w:rsidRDefault="00D03527" w:rsidP="00D03527">
      <w:r w:rsidRPr="00D03527">
        <w:t>Sincerely,</w:t>
      </w:r>
    </w:p>
    <w:p w14:paraId="5C411F77" w14:textId="77777777" w:rsidR="00D03527" w:rsidRPr="00D03527" w:rsidRDefault="00D03527" w:rsidP="00D03527">
      <w:r w:rsidRPr="00D03527">
        <w:t>Your Name</w:t>
      </w:r>
    </w:p>
    <w:p w14:paraId="4960F345" w14:textId="77777777" w:rsidR="00D03527" w:rsidRPr="00D03527" w:rsidRDefault="00D03527" w:rsidP="00D03527">
      <w:r w:rsidRPr="00D03527">
        <w:t>Your Company Signature</w:t>
      </w:r>
    </w:p>
    <w:p w14:paraId="27616C25" w14:textId="585CF1C8" w:rsidR="00D03527" w:rsidRPr="00D03527" w:rsidRDefault="00D03527" w:rsidP="00D03527">
      <w:r>
        <w:rPr>
          <w:noProof/>
        </w:rPr>
        <mc:AlternateContent>
          <mc:Choice Requires="wps">
            <w:drawing>
              <wp:anchor distT="0" distB="0" distL="114300" distR="114300" simplePos="0" relativeHeight="251659264" behindDoc="0" locked="0" layoutInCell="1" allowOverlap="1" wp14:anchorId="00B475E7" wp14:editId="40580602">
                <wp:simplePos x="0" y="0"/>
                <wp:positionH relativeFrom="column">
                  <wp:posOffset>12700</wp:posOffset>
                </wp:positionH>
                <wp:positionV relativeFrom="paragraph">
                  <wp:posOffset>27940</wp:posOffset>
                </wp:positionV>
                <wp:extent cx="6362700" cy="0"/>
                <wp:effectExtent l="0" t="0" r="0" b="0"/>
                <wp:wrapNone/>
                <wp:docPr id="299996223" name="Straight Connector 1"/>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AC07C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2.2pt" to="50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" strokecolor="black [3200]" strokeweight=".5pt">
                <v:stroke joinstyle="miter"/>
              </v:line>
            </w:pict>
          </mc:Fallback>
        </mc:AlternateContent>
      </w:r>
    </w:p>
    <w:p w14:paraId="5F7E8541" w14:textId="77777777" w:rsidR="00D03527" w:rsidRPr="00D03527" w:rsidRDefault="00D03527" w:rsidP="00D03527">
      <w:r w:rsidRPr="00D03527">
        <w:t>Good afternoon,</w:t>
      </w:r>
    </w:p>
    <w:p w14:paraId="13CB0933" w14:textId="77777777" w:rsidR="00D03527" w:rsidRPr="00D03527" w:rsidRDefault="00D03527" w:rsidP="00D03527">
      <w:r w:rsidRPr="00D03527">
        <w:t>I’m excited to announce that __________ has partnered with E-COMP NOW, to bring our customers/members a better way to quote, purchase and buy their workers’ compensation insurance in minutes.</w:t>
      </w:r>
    </w:p>
    <w:p w14:paraId="6F2CA34B" w14:textId="77777777" w:rsidR="00D03527" w:rsidRPr="00D03527" w:rsidRDefault="00D03527" w:rsidP="00D03527">
      <w:r w:rsidRPr="00D03527">
        <w:t xml:space="preserve">E-COMP instantly shops the workers’ compensation insurance marketplace, comparing pricing and </w:t>
      </w:r>
      <w:proofErr w:type="gramStart"/>
      <w:r w:rsidRPr="00D03527">
        <w:t>coverages</w:t>
      </w:r>
      <w:proofErr w:type="gramEnd"/>
      <w:r w:rsidRPr="00D03527">
        <w:t xml:space="preserve"> from top-rated insurance companies. They combine their technology with broker expertise, to help businesses like yours trust they are getting the most insurance coverage at the best price.</w:t>
      </w:r>
    </w:p>
    <w:p w14:paraId="1E81762D" w14:textId="77777777" w:rsidR="00D03527" w:rsidRPr="00D03527" w:rsidRDefault="00D03527" w:rsidP="00D03527">
      <w:r w:rsidRPr="00D03527">
        <w:t>You’ll take a simple, 3-minute online journey to answer basic yet important questions about your business, and in 15 seconds, Lighting Max (E-COMP’s eager Golden Retriever mascot) delivers multiple quotes from multiple carriers. It’s that easy!</w:t>
      </w:r>
    </w:p>
    <w:p w14:paraId="679F4E9F" w14:textId="77777777" w:rsidR="00D03527" w:rsidRPr="00D03527" w:rsidRDefault="00D03527" w:rsidP="00D03527">
      <w:r w:rsidRPr="00D03527">
        <w:t>E-COMP works with the best insurance brands in the country to bring you a delightful quoting and purchasing process.</w:t>
      </w:r>
    </w:p>
    <w:p w14:paraId="65982564" w14:textId="77777777" w:rsidR="00D03527" w:rsidRPr="00D03527" w:rsidRDefault="00D03527" w:rsidP="00D03527">
      <w:r w:rsidRPr="00D03527">
        <w:t>Start your quotes with </w:t>
      </w:r>
      <w:hyperlink r:id="rId7" w:history="1">
        <w:r w:rsidRPr="00D03527">
          <w:rPr>
            <w:rStyle w:val="Hyperlink"/>
          </w:rPr>
          <w:t>E-COMP</w:t>
        </w:r>
      </w:hyperlink>
      <w:r w:rsidRPr="00D03527">
        <w:t> to explore how much they can save on your insurance program.</w:t>
      </w:r>
    </w:p>
    <w:p w14:paraId="18DF624B" w14:textId="77777777" w:rsidR="00D03527" w:rsidRPr="00D03527" w:rsidRDefault="00D03527" w:rsidP="00D03527">
      <w:r w:rsidRPr="00D03527">
        <w:lastRenderedPageBreak/>
        <w:t>Sincerely,</w:t>
      </w:r>
    </w:p>
    <w:p w14:paraId="4CCA9F7A" w14:textId="77777777" w:rsidR="00D03527" w:rsidRPr="00D03527" w:rsidRDefault="00D03527" w:rsidP="00D03527">
      <w:r w:rsidRPr="00D03527">
        <w:t>Your Name</w:t>
      </w:r>
    </w:p>
    <w:p w14:paraId="1454E90F" w14:textId="77777777" w:rsidR="00D03527" w:rsidRPr="00D03527" w:rsidRDefault="00D03527" w:rsidP="00D03527">
      <w:r w:rsidRPr="00D03527">
        <w:t>Your Company Signature</w:t>
      </w:r>
    </w:p>
    <w:p w14:paraId="290E7249" w14:textId="2A4332F0" w:rsidR="00D03527" w:rsidRDefault="00D03527">
      <w:r>
        <w:rPr>
          <w:noProof/>
        </w:rPr>
        <mc:AlternateContent>
          <mc:Choice Requires="wps">
            <w:drawing>
              <wp:anchor distT="0" distB="0" distL="114300" distR="114300" simplePos="0" relativeHeight="251661312" behindDoc="0" locked="0" layoutInCell="1" allowOverlap="1" wp14:anchorId="6F05E18C" wp14:editId="4FAAB92F">
                <wp:simplePos x="0" y="0"/>
                <wp:positionH relativeFrom="column">
                  <wp:posOffset>0</wp:posOffset>
                </wp:positionH>
                <wp:positionV relativeFrom="paragraph">
                  <wp:posOffset>0</wp:posOffset>
                </wp:positionV>
                <wp:extent cx="6362700" cy="0"/>
                <wp:effectExtent l="0" t="0" r="0" b="0"/>
                <wp:wrapNone/>
                <wp:docPr id="652547584" name="Straight Connector 1"/>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C098A9F" id="Straight Connector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" strokecolor="black [3200]" strokeweight=".5pt">
                <v:stroke joinstyle="miter"/>
              </v:line>
            </w:pict>
          </mc:Fallback>
        </mc:AlternateContent>
      </w:r>
    </w:p>
    <w:p w14:paraId="06D8D58B" w14:textId="7EE0146C" w:rsidR="00D03527" w:rsidRDefault="00D03527">
      <w:pPr>
        <w:rPr>
          <w:b/>
          <w:bCs/>
        </w:rPr>
      </w:pPr>
      <w:r>
        <w:rPr>
          <w:b/>
          <w:bCs/>
        </w:rPr>
        <w:t>Workers’ Compensation</w:t>
      </w:r>
    </w:p>
    <w:p w14:paraId="345B4A27" w14:textId="77777777" w:rsidR="00D03527" w:rsidRPr="00D03527" w:rsidRDefault="00D03527" w:rsidP="00D03527">
      <w:r w:rsidRPr="00D03527">
        <w:t>Find Workers’ Comp Coverage That Saves $</w:t>
      </w:r>
    </w:p>
    <w:p w14:paraId="2D3885FF" w14:textId="77777777" w:rsidR="00D03527" w:rsidRPr="00D03527" w:rsidRDefault="00D03527" w:rsidP="00D03527">
      <w:r w:rsidRPr="00D03527">
        <w:t>E-COMP was built to cater exclusively to businesses just like yours. We can help you get a no deposit, no down payment, workers’ compensation policy in a snap!</w:t>
      </w:r>
    </w:p>
    <w:p w14:paraId="6C795A94" w14:textId="77777777" w:rsidR="00D03527" w:rsidRPr="00D03527" w:rsidRDefault="00D03527" w:rsidP="00D03527">
      <w:r w:rsidRPr="00D03527">
        <w:t>Get an instant quote with America’s top workers’ compensation insurance companies to see if you can save up to 30% on your workers’ comp coverage and never pay a deposit again.</w:t>
      </w:r>
    </w:p>
    <w:p w14:paraId="0694E2E5" w14:textId="77777777" w:rsidR="00D03527" w:rsidRPr="00D03527" w:rsidRDefault="00D03527" w:rsidP="00D03527">
      <w:r w:rsidRPr="00D03527">
        <w:t>[Insert “GET QUOTES NOW” Button </w:t>
      </w:r>
      <w:r w:rsidRPr="00D03527">
        <w:rPr>
          <w:b/>
          <w:bCs/>
        </w:rPr>
        <w:t>(hyperlink your unique E-COMP link)</w:t>
      </w:r>
      <w:r w:rsidRPr="00D03527">
        <w:t>]</w:t>
      </w:r>
    </w:p>
    <w:p w14:paraId="18D119E0" w14:textId="77777777" w:rsidR="00D03527" w:rsidRPr="00D03527" w:rsidRDefault="00D03527" w:rsidP="00D03527">
      <w:r w:rsidRPr="00D03527">
        <w:t>[Insert Signature]</w:t>
      </w:r>
    </w:p>
    <w:p w14:paraId="6D0E865D" w14:textId="77777777" w:rsidR="00D03527" w:rsidRPr="00D03527" w:rsidRDefault="00D03527" w:rsidP="00D03527"/>
    <w:p w14:paraId="61458C87" w14:textId="77777777" w:rsidR="00D03527" w:rsidRDefault="00D03527" w:rsidP="00D03527">
      <w:r>
        <w:rPr>
          <w:noProof/>
        </w:rPr>
        <mc:AlternateContent>
          <mc:Choice Requires="wps">
            <w:drawing>
              <wp:anchor distT="0" distB="0" distL="114300" distR="114300" simplePos="0" relativeHeight="251663360" behindDoc="0" locked="0" layoutInCell="1" allowOverlap="1" wp14:anchorId="442D02DD" wp14:editId="0DD3C0BD">
                <wp:simplePos x="0" y="0"/>
                <wp:positionH relativeFrom="column">
                  <wp:posOffset>0</wp:posOffset>
                </wp:positionH>
                <wp:positionV relativeFrom="paragraph">
                  <wp:posOffset>0</wp:posOffset>
                </wp:positionV>
                <wp:extent cx="6362700" cy="0"/>
                <wp:effectExtent l="0" t="0" r="0" b="0"/>
                <wp:wrapNone/>
                <wp:docPr id="988377281" name="Straight Connector 1"/>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67A05DC" id="Straight Connector 1"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" strokecolor="black [3200]" strokeweight=".5pt">
                <v:stroke joinstyle="miter"/>
              </v:line>
            </w:pict>
          </mc:Fallback>
        </mc:AlternateContent>
      </w:r>
    </w:p>
    <w:p w14:paraId="5CA46722" w14:textId="77777777" w:rsidR="00D03527" w:rsidRPr="00D03527" w:rsidRDefault="00D03527" w:rsidP="00D03527">
      <w:r w:rsidRPr="00D03527">
        <w:t>Receive Workers’ Comp Quotes in Minutes</w:t>
      </w:r>
    </w:p>
    <w:p w14:paraId="2A155FF7" w14:textId="77777777" w:rsidR="00D03527" w:rsidRPr="00D03527" w:rsidRDefault="00D03527" w:rsidP="00D03527">
      <w:r w:rsidRPr="00D03527">
        <w:t>Protect your employees and your business. Get a workers’ comp quotes with E-COMP today.</w:t>
      </w:r>
    </w:p>
    <w:p w14:paraId="110F4DB1" w14:textId="77777777" w:rsidR="00D03527" w:rsidRPr="00D03527" w:rsidRDefault="00D03527" w:rsidP="00D03527">
      <w:r w:rsidRPr="00D03527">
        <w:t>In 3 minutes, you can shop the workers’ compensation marketplace to receive instant prices from top-rated insurance companies.</w:t>
      </w:r>
    </w:p>
    <w:p w14:paraId="1324334E" w14:textId="77777777" w:rsidR="00D03527" w:rsidRPr="00D03527" w:rsidRDefault="00D03527" w:rsidP="00D03527">
      <w:r w:rsidRPr="00D03527">
        <w:t>Save time &amp; money with E-COMP!</w:t>
      </w:r>
    </w:p>
    <w:p w14:paraId="6ED0ED0F" w14:textId="77777777" w:rsidR="00D03527" w:rsidRPr="00D03527" w:rsidRDefault="00D03527" w:rsidP="00D03527">
      <w:r w:rsidRPr="00D03527">
        <w:t>[Insert “SHOP NOW” Button </w:t>
      </w:r>
      <w:r w:rsidRPr="00D03527">
        <w:rPr>
          <w:b/>
          <w:bCs/>
        </w:rPr>
        <w:t>(hyperlink your unique E-COMP link)</w:t>
      </w:r>
      <w:r w:rsidRPr="00D03527">
        <w:t>]</w:t>
      </w:r>
    </w:p>
    <w:p w14:paraId="60233B5A" w14:textId="77777777" w:rsidR="00D03527" w:rsidRPr="00D03527" w:rsidRDefault="00D03527" w:rsidP="00D03527">
      <w:r w:rsidRPr="00D03527">
        <w:t>[Insert Signature]</w:t>
      </w:r>
    </w:p>
    <w:p w14:paraId="010FB0AF" w14:textId="77777777" w:rsidR="00D03527" w:rsidRPr="00D03527" w:rsidRDefault="00D03527" w:rsidP="00D03527"/>
    <w:p w14:paraId="51F9CDC4" w14:textId="77777777" w:rsidR="00D03527" w:rsidRDefault="00D03527" w:rsidP="00D03527">
      <w:r>
        <w:rPr>
          <w:noProof/>
        </w:rPr>
        <mc:AlternateContent>
          <mc:Choice Requires="wps">
            <w:drawing>
              <wp:anchor distT="0" distB="0" distL="114300" distR="114300" simplePos="0" relativeHeight="251665408" behindDoc="0" locked="0" layoutInCell="1" allowOverlap="1" wp14:anchorId="7757A7C6" wp14:editId="78CC5ED9">
                <wp:simplePos x="0" y="0"/>
                <wp:positionH relativeFrom="column">
                  <wp:posOffset>0</wp:posOffset>
                </wp:positionH>
                <wp:positionV relativeFrom="paragraph">
                  <wp:posOffset>0</wp:posOffset>
                </wp:positionV>
                <wp:extent cx="6362700" cy="0"/>
                <wp:effectExtent l="0" t="0" r="0" b="0"/>
                <wp:wrapNone/>
                <wp:docPr id="87207252" name="Straight Connector 1"/>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AB7F13" id="Straight Connector 1"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" strokecolor="black [3200]" strokeweight=".5pt">
                <v:stroke joinstyle="miter"/>
              </v:line>
            </w:pict>
          </mc:Fallback>
        </mc:AlternateContent>
      </w:r>
    </w:p>
    <w:p w14:paraId="6415B7BE" w14:textId="77777777" w:rsidR="00D03527" w:rsidRPr="00D03527" w:rsidRDefault="00D03527" w:rsidP="00D03527">
      <w:r w:rsidRPr="00D03527">
        <w:t>Get Workers’ Comp Quotes &amp; Coverage Now</w:t>
      </w:r>
    </w:p>
    <w:p w14:paraId="3036EF95" w14:textId="77777777" w:rsidR="00D03527" w:rsidRPr="00D03527" w:rsidRDefault="00D03527" w:rsidP="00D03527">
      <w:r w:rsidRPr="00D03527">
        <w:t>In 3 minutes, you can shop the worker’ compensation marketplace to receive instant prices from top-rated insurance companies.</w:t>
      </w:r>
    </w:p>
    <w:p w14:paraId="4691EEC3" w14:textId="77777777" w:rsidR="00D03527" w:rsidRPr="00D03527" w:rsidRDefault="00D03527" w:rsidP="00D03527">
      <w:r w:rsidRPr="00D03527">
        <w:t>Save time &amp; money with E-COMP!</w:t>
      </w:r>
    </w:p>
    <w:p w14:paraId="67817B31" w14:textId="77777777" w:rsidR="00D03527" w:rsidRPr="00D03527" w:rsidRDefault="00D03527" w:rsidP="00D03527">
      <w:r w:rsidRPr="00D03527">
        <w:t>[Insert “GET QUOTES NOW” Button </w:t>
      </w:r>
      <w:r w:rsidRPr="00D03527">
        <w:rPr>
          <w:b/>
          <w:bCs/>
        </w:rPr>
        <w:t>(hyperlink your unique E-COMP link)</w:t>
      </w:r>
      <w:r w:rsidRPr="00D03527">
        <w:t>]</w:t>
      </w:r>
    </w:p>
    <w:p w14:paraId="6D5FE429" w14:textId="77777777" w:rsidR="00D03527" w:rsidRPr="00D03527" w:rsidRDefault="00D03527" w:rsidP="00D03527">
      <w:r w:rsidRPr="00D03527">
        <w:t>[Insert Signature]</w:t>
      </w:r>
    </w:p>
    <w:p w14:paraId="6F8777CC" w14:textId="77777777" w:rsidR="00D03527" w:rsidRDefault="00D03527" w:rsidP="00D03527">
      <w:r>
        <w:rPr>
          <w:noProof/>
        </w:rPr>
        <mc:AlternateContent>
          <mc:Choice Requires="wps">
            <w:drawing>
              <wp:anchor distT="0" distB="0" distL="114300" distR="114300" simplePos="0" relativeHeight="251667456" behindDoc="0" locked="0" layoutInCell="1" allowOverlap="1" wp14:anchorId="3B0BD0C2" wp14:editId="4F5481DC">
                <wp:simplePos x="0" y="0"/>
                <wp:positionH relativeFrom="column">
                  <wp:posOffset>0</wp:posOffset>
                </wp:positionH>
                <wp:positionV relativeFrom="paragraph">
                  <wp:posOffset>0</wp:posOffset>
                </wp:positionV>
                <wp:extent cx="6362700" cy="0"/>
                <wp:effectExtent l="0" t="0" r="0" b="0"/>
                <wp:wrapNone/>
                <wp:docPr id="2062229172" name="Straight Connector 1"/>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23DD49" id="Straight Connector 1"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" strokecolor="black [3200]" strokeweight=".5pt">
                <v:stroke joinstyle="miter"/>
              </v:line>
            </w:pict>
          </mc:Fallback>
        </mc:AlternateContent>
      </w:r>
    </w:p>
    <w:p w14:paraId="0C3E7294" w14:textId="77777777" w:rsidR="00D03527" w:rsidRPr="00D03527" w:rsidRDefault="00D03527" w:rsidP="00D03527">
      <w:r w:rsidRPr="00D03527">
        <w:lastRenderedPageBreak/>
        <w:t xml:space="preserve">Get No Deposit Pay-Go Workers’ Comp Coverage </w:t>
      </w:r>
      <w:proofErr w:type="gramStart"/>
      <w:r w:rsidRPr="00D03527">
        <w:t>In</w:t>
      </w:r>
      <w:proofErr w:type="gramEnd"/>
      <w:r w:rsidRPr="00D03527">
        <w:t xml:space="preserve"> Minutes!</w:t>
      </w:r>
    </w:p>
    <w:p w14:paraId="52BE5834" w14:textId="77777777" w:rsidR="00D03527" w:rsidRPr="00D03527" w:rsidRDefault="00D03527" w:rsidP="00D03527">
      <w:r w:rsidRPr="00D03527">
        <w:t>When you pay-as-you-go with E-COMP, you simplify the way you pay for your workers’ compensation insurance. You remove the requirement to make the annual down payment or deposit and your premiums are based on your actual payrolls instead of estimates.</w:t>
      </w:r>
    </w:p>
    <w:p w14:paraId="6B4AA4D2" w14:textId="77777777" w:rsidR="00D03527" w:rsidRPr="00D03527" w:rsidRDefault="00D03527" w:rsidP="00D03527">
      <w:r w:rsidRPr="00D03527">
        <w:t>It’s a fresh new way to pay your workers’ compensation premiums, simple, easy, awesome.</w:t>
      </w:r>
    </w:p>
    <w:p w14:paraId="29A1F5A4" w14:textId="77777777" w:rsidR="00D03527" w:rsidRPr="00D03527" w:rsidRDefault="00D03527" w:rsidP="00D03527">
      <w:r w:rsidRPr="00D03527">
        <w:t>Save time &amp; money with E-COMP!</w:t>
      </w:r>
    </w:p>
    <w:p w14:paraId="4559570A" w14:textId="77777777" w:rsidR="00D03527" w:rsidRPr="00D03527" w:rsidRDefault="00D03527" w:rsidP="00D03527">
      <w:r w:rsidRPr="00D03527">
        <w:t>[Insert “SHOP NOW” Button </w:t>
      </w:r>
      <w:r w:rsidRPr="00D03527">
        <w:rPr>
          <w:b/>
          <w:bCs/>
        </w:rPr>
        <w:t>(hyperlink your unique E-COMP link)</w:t>
      </w:r>
      <w:r w:rsidRPr="00D03527">
        <w:t>]</w:t>
      </w:r>
    </w:p>
    <w:p w14:paraId="0F6CF8E5" w14:textId="77777777" w:rsidR="00D03527" w:rsidRPr="00D03527" w:rsidRDefault="00D03527" w:rsidP="00D03527">
      <w:r w:rsidRPr="00D03527">
        <w:t>[Insert Signature]</w:t>
      </w:r>
    </w:p>
    <w:p w14:paraId="34BB9162" w14:textId="77777777" w:rsidR="00D03527" w:rsidRPr="00D03527" w:rsidRDefault="00D03527" w:rsidP="00D03527"/>
    <w:p w14:paraId="1AC52044" w14:textId="77777777" w:rsidR="00D03527" w:rsidRDefault="00D03527" w:rsidP="00D03527">
      <w:r>
        <w:rPr>
          <w:noProof/>
        </w:rPr>
        <mc:AlternateContent>
          <mc:Choice Requires="wps">
            <w:drawing>
              <wp:anchor distT="0" distB="0" distL="114300" distR="114300" simplePos="0" relativeHeight="251669504" behindDoc="0" locked="0" layoutInCell="1" allowOverlap="1" wp14:anchorId="17738502" wp14:editId="45C248F6">
                <wp:simplePos x="0" y="0"/>
                <wp:positionH relativeFrom="column">
                  <wp:posOffset>0</wp:posOffset>
                </wp:positionH>
                <wp:positionV relativeFrom="paragraph">
                  <wp:posOffset>0</wp:posOffset>
                </wp:positionV>
                <wp:extent cx="6362700" cy="0"/>
                <wp:effectExtent l="0" t="0" r="0" b="0"/>
                <wp:wrapNone/>
                <wp:docPr id="1230962325" name="Straight Connector 1"/>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CE2BB98" id="Straight Connector 1"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" strokecolor="black [3200]" strokeweight=".5pt">
                <v:stroke joinstyle="miter"/>
              </v:line>
            </w:pict>
          </mc:Fallback>
        </mc:AlternateContent>
      </w:r>
    </w:p>
    <w:p w14:paraId="105F3C6E" w14:textId="77777777" w:rsidR="00D03527" w:rsidRPr="00D03527" w:rsidRDefault="00D03527" w:rsidP="00D03527">
      <w:r w:rsidRPr="00D03527">
        <w:t xml:space="preserve">Get Best </w:t>
      </w:r>
      <w:proofErr w:type="gramStart"/>
      <w:r w:rsidRPr="00D03527">
        <w:t>In</w:t>
      </w:r>
      <w:proofErr w:type="gramEnd"/>
      <w:r w:rsidRPr="00D03527">
        <w:t xml:space="preserve"> Class Services with E-COMP</w:t>
      </w:r>
    </w:p>
    <w:p w14:paraId="309E05EE" w14:textId="77777777" w:rsidR="00D03527" w:rsidRPr="00D03527" w:rsidRDefault="00D03527" w:rsidP="00D03527">
      <w:r w:rsidRPr="00D03527">
        <w:t xml:space="preserve">Service is our priority. Your dedicated account manager is ready to serve </w:t>
      </w:r>
      <w:proofErr w:type="gramStart"/>
      <w:r w:rsidRPr="00D03527">
        <w:t>all of</w:t>
      </w:r>
      <w:proofErr w:type="gramEnd"/>
      <w:r w:rsidRPr="00D03527">
        <w:t xml:space="preserve"> your insurance needs. Plus, as your needs change, E-COMP is here to help you every step of the way.</w:t>
      </w:r>
    </w:p>
    <w:p w14:paraId="39563741" w14:textId="77777777" w:rsidR="00D03527" w:rsidRPr="00D03527" w:rsidRDefault="00D03527" w:rsidP="00D03527">
      <w:r w:rsidRPr="00D03527">
        <w:t>It’s our goal to help you reduce insurance costs through workers’ compensation claims management.</w:t>
      </w:r>
    </w:p>
    <w:p w14:paraId="3B929081" w14:textId="77777777" w:rsidR="00D03527" w:rsidRPr="00D03527" w:rsidRDefault="00D03527" w:rsidP="00D03527">
      <w:r w:rsidRPr="00D03527">
        <w:t>Save time &amp; money with E-COMP!</w:t>
      </w:r>
    </w:p>
    <w:p w14:paraId="00BE812E" w14:textId="77777777" w:rsidR="00D03527" w:rsidRPr="00D03527" w:rsidRDefault="00D03527" w:rsidP="00D03527">
      <w:r w:rsidRPr="00D03527">
        <w:t>[Insert “SHOP NOW” Button </w:t>
      </w:r>
      <w:r w:rsidRPr="00D03527">
        <w:rPr>
          <w:b/>
          <w:bCs/>
        </w:rPr>
        <w:t>(hyperlink your unique E-COMP link)</w:t>
      </w:r>
      <w:r w:rsidRPr="00D03527">
        <w:t>]</w:t>
      </w:r>
    </w:p>
    <w:p w14:paraId="276E6CCC" w14:textId="77777777" w:rsidR="00D03527" w:rsidRPr="00D03527" w:rsidRDefault="00D03527" w:rsidP="00D03527">
      <w:r w:rsidRPr="00D03527">
        <w:t>[Insert Signature]</w:t>
      </w:r>
    </w:p>
    <w:p w14:paraId="48E432BB" w14:textId="77777777" w:rsidR="00D03527" w:rsidRPr="00D03527" w:rsidRDefault="00D03527" w:rsidP="00D03527"/>
    <w:p w14:paraId="757AFB4F" w14:textId="77777777" w:rsidR="00D03527" w:rsidRDefault="00D03527" w:rsidP="00D03527">
      <w:r>
        <w:rPr>
          <w:noProof/>
        </w:rPr>
        <mc:AlternateContent>
          <mc:Choice Requires="wps">
            <w:drawing>
              <wp:anchor distT="0" distB="0" distL="114300" distR="114300" simplePos="0" relativeHeight="251671552" behindDoc="0" locked="0" layoutInCell="1" allowOverlap="1" wp14:anchorId="0A07FB91" wp14:editId="6F4A9282">
                <wp:simplePos x="0" y="0"/>
                <wp:positionH relativeFrom="column">
                  <wp:posOffset>0</wp:posOffset>
                </wp:positionH>
                <wp:positionV relativeFrom="paragraph">
                  <wp:posOffset>0</wp:posOffset>
                </wp:positionV>
                <wp:extent cx="6362700" cy="0"/>
                <wp:effectExtent l="0" t="0" r="0" b="0"/>
                <wp:wrapNone/>
                <wp:docPr id="931155690" name="Straight Connector 1"/>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212DB9" id="Straight Connector 1"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" strokecolor="black [3200]" strokeweight=".5pt">
                <v:stroke joinstyle="miter"/>
              </v:line>
            </w:pict>
          </mc:Fallback>
        </mc:AlternateContent>
      </w:r>
    </w:p>
    <w:p w14:paraId="7814B74E" w14:textId="77777777" w:rsidR="00D03527" w:rsidRPr="00D03527" w:rsidRDefault="00D03527" w:rsidP="00D03527">
      <w:r w:rsidRPr="00D03527">
        <w:t xml:space="preserve">Let E-COMP Do </w:t>
      </w:r>
      <w:proofErr w:type="gramStart"/>
      <w:r w:rsidRPr="00D03527">
        <w:t>The</w:t>
      </w:r>
      <w:proofErr w:type="gramEnd"/>
      <w:r w:rsidRPr="00D03527">
        <w:t xml:space="preserve"> Shopping For You</w:t>
      </w:r>
    </w:p>
    <w:p w14:paraId="4DC92B03" w14:textId="77777777" w:rsidR="00D03527" w:rsidRPr="00D03527" w:rsidRDefault="00D03527" w:rsidP="00D03527">
      <w:r w:rsidRPr="00D03527">
        <w:t>E-COMP instantly shops the insurance marketplace, finding you the right coverage at the best price. E-COMP offers technology-driven business insurance solutions powered by live expertise.</w:t>
      </w:r>
    </w:p>
    <w:p w14:paraId="3983FFB6" w14:textId="77777777" w:rsidR="00D03527" w:rsidRPr="00D03527" w:rsidRDefault="00D03527" w:rsidP="00D03527">
      <w:r w:rsidRPr="00D03527">
        <w:t>Shop Now with E-COMP to get instant quotes and to purchase your workers’ compensation coverage.</w:t>
      </w:r>
    </w:p>
    <w:p w14:paraId="17F5B8FE" w14:textId="77777777" w:rsidR="00D03527" w:rsidRPr="00D03527" w:rsidRDefault="00D03527" w:rsidP="00D03527">
      <w:r w:rsidRPr="00D03527">
        <w:t>Save time &amp; money with E-COMP!</w:t>
      </w:r>
    </w:p>
    <w:p w14:paraId="48C6B3E0" w14:textId="77777777" w:rsidR="00D03527" w:rsidRPr="00D03527" w:rsidRDefault="00D03527" w:rsidP="00D03527">
      <w:r w:rsidRPr="00D03527">
        <w:t>[Insert “SHOP NOW” Button </w:t>
      </w:r>
      <w:r w:rsidRPr="00D03527">
        <w:rPr>
          <w:b/>
          <w:bCs/>
        </w:rPr>
        <w:t>(hyperlink your unique E-COMP link)</w:t>
      </w:r>
      <w:r w:rsidRPr="00D03527">
        <w:t>]</w:t>
      </w:r>
    </w:p>
    <w:p w14:paraId="09EF7CC8" w14:textId="77777777" w:rsidR="00D03527" w:rsidRPr="00D03527" w:rsidRDefault="00D03527" w:rsidP="00D03527">
      <w:r w:rsidRPr="00D03527">
        <w:t>[Insert Signature]</w:t>
      </w:r>
    </w:p>
    <w:p w14:paraId="1AE38535" w14:textId="77777777" w:rsidR="00D03527" w:rsidRPr="00D03527" w:rsidRDefault="00D03527" w:rsidP="00D03527"/>
    <w:p w14:paraId="2579FF06" w14:textId="77777777" w:rsidR="00D03527" w:rsidRDefault="00D03527" w:rsidP="00D03527">
      <w:r>
        <w:rPr>
          <w:noProof/>
        </w:rPr>
        <mc:AlternateContent>
          <mc:Choice Requires="wps">
            <w:drawing>
              <wp:anchor distT="0" distB="0" distL="114300" distR="114300" simplePos="0" relativeHeight="251673600" behindDoc="0" locked="0" layoutInCell="1" allowOverlap="1" wp14:anchorId="54394891" wp14:editId="34A1D624">
                <wp:simplePos x="0" y="0"/>
                <wp:positionH relativeFrom="column">
                  <wp:posOffset>0</wp:posOffset>
                </wp:positionH>
                <wp:positionV relativeFrom="paragraph">
                  <wp:posOffset>0</wp:posOffset>
                </wp:positionV>
                <wp:extent cx="6362700" cy="0"/>
                <wp:effectExtent l="0" t="0" r="0" b="0"/>
                <wp:wrapNone/>
                <wp:docPr id="1968792856" name="Straight Connector 1"/>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E1E7E56" id="Straight Connector 1"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" strokecolor="black [3200]" strokeweight=".5pt">
                <v:stroke joinstyle="miter"/>
              </v:line>
            </w:pict>
          </mc:Fallback>
        </mc:AlternateContent>
      </w:r>
    </w:p>
    <w:p w14:paraId="35AFF609" w14:textId="77777777" w:rsidR="00D03527" w:rsidRDefault="00D03527">
      <w:pPr>
        <w:rPr>
          <w:b/>
          <w:bCs/>
        </w:rPr>
      </w:pPr>
    </w:p>
    <w:p w14:paraId="231921CA" w14:textId="77777777" w:rsidR="00D03527" w:rsidRDefault="00D03527">
      <w:pPr>
        <w:rPr>
          <w:b/>
          <w:bCs/>
        </w:rPr>
      </w:pPr>
    </w:p>
    <w:p w14:paraId="41BEA8EF" w14:textId="3A7E874B" w:rsidR="00D03527" w:rsidRDefault="00D03527">
      <w:pPr>
        <w:rPr>
          <w:b/>
          <w:bCs/>
        </w:rPr>
      </w:pPr>
      <w:r>
        <w:rPr>
          <w:b/>
          <w:bCs/>
        </w:rPr>
        <w:lastRenderedPageBreak/>
        <w:t xml:space="preserve">Cyber Liability </w:t>
      </w:r>
    </w:p>
    <w:p w14:paraId="13DBCA93" w14:textId="77777777" w:rsidR="00D03527" w:rsidRPr="00D03527" w:rsidRDefault="00D03527" w:rsidP="00D03527">
      <w:r w:rsidRPr="00D03527">
        <w:t>Protect Your Business</w:t>
      </w:r>
    </w:p>
    <w:p w14:paraId="71F731EE" w14:textId="77777777" w:rsidR="00D03527" w:rsidRPr="00D03527" w:rsidRDefault="00D03527" w:rsidP="00D03527">
      <w:r w:rsidRPr="00D03527">
        <w:t>A recent study found 95% of people are unable to recognize email or text scams¹, highlighting the reality that no matter how secure a business is, it is still at risk of a cyber incident due to improperly trained employees.</w:t>
      </w:r>
    </w:p>
    <w:p w14:paraId="33437112" w14:textId="77777777" w:rsidR="00D03527" w:rsidRPr="00D03527" w:rsidRDefault="00D03527" w:rsidP="00D03527">
      <w:r w:rsidRPr="00D03527">
        <w:t xml:space="preserve">That’s why Cowbell </w:t>
      </w:r>
      <w:proofErr w:type="spellStart"/>
      <w:r w:rsidRPr="00D03527">
        <w:t>Cyber’s</w:t>
      </w:r>
      <w:proofErr w:type="spellEnd"/>
      <w:r w:rsidRPr="00D03527">
        <w:t xml:space="preserve"> standalone cyber insurance policies </w:t>
      </w:r>
      <w:hyperlink r:id="rId8" w:history="1">
        <w:r w:rsidRPr="00D03527">
          <w:rPr>
            <w:rStyle w:val="Hyperlink"/>
          </w:rPr>
          <w:t>include cyber security awareness training</w:t>
        </w:r>
      </w:hyperlink>
      <w:r w:rsidRPr="00D03527">
        <w:t>, enabling you to not only protect your clients from damages, but also help prevent an attack from ever happening.</w:t>
      </w:r>
    </w:p>
    <w:p w14:paraId="3D5591E3" w14:textId="77777777" w:rsidR="00D03527" w:rsidRPr="00D03527" w:rsidRDefault="00D03527" w:rsidP="00D03527">
      <w:r w:rsidRPr="00D03527">
        <w:t xml:space="preserve">Cowbell’s training includes accessible </w:t>
      </w:r>
      <w:proofErr w:type="gramStart"/>
      <w:r w:rsidRPr="00D03527">
        <w:t>1-2 minute</w:t>
      </w:r>
      <w:proofErr w:type="gramEnd"/>
      <w:r w:rsidRPr="00D03527">
        <w:t xml:space="preserve"> training videos, quizzes to demonstrate learning, and phishing simulations.</w:t>
      </w:r>
    </w:p>
    <w:p w14:paraId="16CA7CD8" w14:textId="77777777" w:rsidR="00D03527" w:rsidRPr="00D03527" w:rsidRDefault="00D03527" w:rsidP="00D03527">
      <w:r w:rsidRPr="00D03527">
        <w:t>Want to protect your clients from cyber threats? Coverage starts at just $450 a year.</w:t>
      </w:r>
    </w:p>
    <w:p w14:paraId="712439F7" w14:textId="77777777" w:rsidR="00D03527" w:rsidRPr="00D03527" w:rsidRDefault="00D03527" w:rsidP="00D03527">
      <w:r w:rsidRPr="00D03527">
        <w:t>[Insert “GET QUOTES” Button </w:t>
      </w:r>
      <w:r w:rsidRPr="00D03527">
        <w:rPr>
          <w:b/>
          <w:bCs/>
        </w:rPr>
        <w:t>(hyperlink your unique E-COMP link)</w:t>
      </w:r>
      <w:r w:rsidRPr="00D03527">
        <w:t>]</w:t>
      </w:r>
    </w:p>
    <w:p w14:paraId="15D0AE39" w14:textId="77777777" w:rsidR="00D03527" w:rsidRPr="00D03527" w:rsidRDefault="00D03527" w:rsidP="00D03527">
      <w:hyperlink r:id="rId9" w:history="1">
        <w:r w:rsidRPr="00D03527">
          <w:rPr>
            <w:rStyle w:val="Hyperlink"/>
          </w:rPr>
          <w:t>Learn more about Cyber Liability</w:t>
        </w:r>
      </w:hyperlink>
      <w:r w:rsidRPr="00D03527">
        <w:t> today and get a quote in minutes.</w:t>
      </w:r>
    </w:p>
    <w:p w14:paraId="01B86CFE" w14:textId="77777777" w:rsidR="00D03527" w:rsidRPr="00D03527" w:rsidRDefault="00D03527" w:rsidP="00D03527">
      <w:r w:rsidRPr="00D03527">
        <w:t>[Insert Signature]</w:t>
      </w:r>
    </w:p>
    <w:p w14:paraId="56143BC6" w14:textId="77777777" w:rsidR="00D03527" w:rsidRPr="00D03527" w:rsidRDefault="00D03527" w:rsidP="00D03527"/>
    <w:p w14:paraId="61460F97" w14:textId="77777777" w:rsidR="00D03527" w:rsidRDefault="00D03527" w:rsidP="00D03527">
      <w:r>
        <w:rPr>
          <w:noProof/>
        </w:rPr>
        <mc:AlternateContent>
          <mc:Choice Requires="wps">
            <w:drawing>
              <wp:anchor distT="0" distB="0" distL="114300" distR="114300" simplePos="0" relativeHeight="251675648" behindDoc="0" locked="0" layoutInCell="1" allowOverlap="1" wp14:anchorId="57D10CF0" wp14:editId="09EA4169">
                <wp:simplePos x="0" y="0"/>
                <wp:positionH relativeFrom="column">
                  <wp:posOffset>0</wp:posOffset>
                </wp:positionH>
                <wp:positionV relativeFrom="paragraph">
                  <wp:posOffset>0</wp:posOffset>
                </wp:positionV>
                <wp:extent cx="6362700" cy="0"/>
                <wp:effectExtent l="0" t="0" r="0" b="0"/>
                <wp:wrapNone/>
                <wp:docPr id="388124515" name="Straight Connector 1"/>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C003384" id="Straight Connector 1" o:spid="_x0000_s1026" style="position:absolute;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" strokecolor="black [3200]" strokeweight=".5pt">
                <v:stroke joinstyle="miter"/>
              </v:line>
            </w:pict>
          </mc:Fallback>
        </mc:AlternateContent>
      </w:r>
    </w:p>
    <w:p w14:paraId="1B3A0D2A" w14:textId="70039FBE" w:rsidR="00D03527" w:rsidRPr="00D03527" w:rsidRDefault="00D03527" w:rsidP="00D03527"/>
    <w:p w14:paraId="1D17C347" w14:textId="77777777" w:rsidR="00D03527" w:rsidRPr="00D03527" w:rsidRDefault="00D03527" w:rsidP="00D03527">
      <w:r w:rsidRPr="00D03527">
        <w:t>Ransomware is on the Rise</w:t>
      </w:r>
    </w:p>
    <w:p w14:paraId="33AB3C0E" w14:textId="77777777" w:rsidR="00D03527" w:rsidRPr="00D03527" w:rsidRDefault="00D03527" w:rsidP="00D03527">
      <w:r w:rsidRPr="00D03527">
        <w:t>In 2021, the </w:t>
      </w:r>
      <w:hyperlink r:id="rId10" w:history="1">
        <w:r w:rsidRPr="00D03527">
          <w:rPr>
            <w:rStyle w:val="Hyperlink"/>
          </w:rPr>
          <w:t>average ransomware payment increased by 43%</w:t>
        </w:r>
      </w:hyperlink>
      <w:r w:rsidRPr="00D03527">
        <w:t>, business interruption due to ransomware attacks increased by 10%, and almost 80% of these attacks included the threat to leak the hijacked data.</w:t>
      </w:r>
    </w:p>
    <w:p w14:paraId="4B2BC6F1" w14:textId="77777777" w:rsidR="00D03527" w:rsidRPr="00D03527" w:rsidRDefault="00D03527" w:rsidP="00D03527">
      <w:r w:rsidRPr="00D03527">
        <w:t>It’s estimated a </w:t>
      </w:r>
      <w:hyperlink r:id="rId11" w:history="1">
        <w:r w:rsidRPr="00D03527">
          <w:rPr>
            <w:rStyle w:val="Hyperlink"/>
          </w:rPr>
          <w:t>small business is hacked roughly every 19 seconds</w:t>
        </w:r>
      </w:hyperlink>
      <w:r w:rsidRPr="00D03527">
        <w:t>.</w:t>
      </w:r>
    </w:p>
    <w:p w14:paraId="697BEDEE" w14:textId="77777777" w:rsidR="00D03527" w:rsidRPr="00D03527" w:rsidRDefault="00D03527" w:rsidP="00D03527">
      <w:r w:rsidRPr="00D03527">
        <w:t>Businesses need to improve their ransomware protection. To help, we’ve put together “</w:t>
      </w:r>
      <w:hyperlink r:id="rId12" w:history="1">
        <w:r w:rsidRPr="00D03527">
          <w:rPr>
            <w:rStyle w:val="Hyperlink"/>
          </w:rPr>
          <w:t>5 Steps to Proactively Address Ransomware</w:t>
        </w:r>
      </w:hyperlink>
      <w:r w:rsidRPr="00D03527">
        <w:t>“.</w:t>
      </w:r>
    </w:p>
    <w:p w14:paraId="5263B042" w14:textId="77777777" w:rsidR="00D03527" w:rsidRPr="00D03527" w:rsidRDefault="00D03527" w:rsidP="00D03527">
      <w:r w:rsidRPr="00D03527">
        <w:t>[Insert “GET YOUR CYBER QUOTE NOW” Button </w:t>
      </w:r>
      <w:r w:rsidRPr="00D03527">
        <w:rPr>
          <w:b/>
          <w:bCs/>
        </w:rPr>
        <w:t>(hyperlink your unique E-COMP link)</w:t>
      </w:r>
      <w:r w:rsidRPr="00D03527">
        <w:t>]</w:t>
      </w:r>
    </w:p>
    <w:p w14:paraId="556DA3ED" w14:textId="77777777" w:rsidR="00D03527" w:rsidRPr="00D03527" w:rsidRDefault="00D03527" w:rsidP="00D03527">
      <w:r w:rsidRPr="00D03527">
        <w:t>Ransomware attacks can affect any business, regardless of size or industry. Cyber insurance with E-COMP prepares you for the worst – first by helping you proactively improve your risk profile and second by enabling you to recover faster and at a lower cost when an incident occurs.</w:t>
      </w:r>
    </w:p>
    <w:p w14:paraId="6A368DAB" w14:textId="77777777" w:rsidR="00D03527" w:rsidRPr="00D03527" w:rsidRDefault="00D03527" w:rsidP="00D03527">
      <w:r w:rsidRPr="00D03527">
        <w:t>Coverage starts at just $450 a year.</w:t>
      </w:r>
    </w:p>
    <w:p w14:paraId="49E5B967" w14:textId="77777777" w:rsidR="00D03527" w:rsidRPr="00D03527" w:rsidRDefault="00D03527" w:rsidP="00D03527">
      <w:hyperlink r:id="rId13" w:history="1">
        <w:r w:rsidRPr="00D03527">
          <w:rPr>
            <w:rStyle w:val="Hyperlink"/>
          </w:rPr>
          <w:t>Learn more about Cyber Liability</w:t>
        </w:r>
      </w:hyperlink>
      <w:r w:rsidRPr="00D03527">
        <w:t> today and get a quote in minutes!</w:t>
      </w:r>
    </w:p>
    <w:p w14:paraId="0D068DEC" w14:textId="77777777" w:rsidR="00D03527" w:rsidRPr="00D03527" w:rsidRDefault="00D03527" w:rsidP="00D03527">
      <w:r w:rsidRPr="00D03527">
        <w:t>[Insert Signature]</w:t>
      </w:r>
    </w:p>
    <w:p w14:paraId="67F994A1" w14:textId="77777777" w:rsidR="00D03527" w:rsidRPr="00D03527" w:rsidRDefault="00D03527" w:rsidP="00D03527"/>
    <w:p w14:paraId="6CC7CBF6" w14:textId="77777777" w:rsidR="00D03527" w:rsidRDefault="00D03527" w:rsidP="00D03527">
      <w:r>
        <w:rPr>
          <w:noProof/>
        </w:rPr>
        <mc:AlternateContent>
          <mc:Choice Requires="wps">
            <w:drawing>
              <wp:anchor distT="0" distB="0" distL="114300" distR="114300" simplePos="0" relativeHeight="251677696" behindDoc="0" locked="0" layoutInCell="1" allowOverlap="1" wp14:anchorId="47E896A6" wp14:editId="40E848EE">
                <wp:simplePos x="0" y="0"/>
                <wp:positionH relativeFrom="column">
                  <wp:posOffset>0</wp:posOffset>
                </wp:positionH>
                <wp:positionV relativeFrom="paragraph">
                  <wp:posOffset>0</wp:posOffset>
                </wp:positionV>
                <wp:extent cx="6362700" cy="0"/>
                <wp:effectExtent l="0" t="0" r="0" b="0"/>
                <wp:wrapNone/>
                <wp:docPr id="411874697" name="Straight Connector 1"/>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1B4420C" id="Straight Connector 1"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" strokecolor="black [3200]" strokeweight=".5pt">
                <v:stroke joinstyle="miter"/>
              </v:line>
            </w:pict>
          </mc:Fallback>
        </mc:AlternateContent>
      </w:r>
    </w:p>
    <w:p w14:paraId="5FDEDBD7" w14:textId="77777777" w:rsidR="00D03527" w:rsidRPr="00D03527" w:rsidRDefault="00D03527" w:rsidP="00D03527">
      <w:r w:rsidRPr="00D03527">
        <w:lastRenderedPageBreak/>
        <w:t xml:space="preserve">Are You Covered </w:t>
      </w:r>
      <w:proofErr w:type="gramStart"/>
      <w:r w:rsidRPr="00D03527">
        <w:t>For</w:t>
      </w:r>
      <w:proofErr w:type="gramEnd"/>
      <w:r w:rsidRPr="00D03527">
        <w:t xml:space="preserve"> Ransomware?</w:t>
      </w:r>
    </w:p>
    <w:p w14:paraId="03A4BD45" w14:textId="77777777" w:rsidR="00D03527" w:rsidRPr="00D03527" w:rsidRDefault="00D03527" w:rsidP="00D03527">
      <w:r w:rsidRPr="00D03527">
        <w:t>E-COMP offers technology-driven cyber insurance alongside cyber risk reduction resources for businesses of all sizes, with premiums starting at $450 a year.</w:t>
      </w:r>
    </w:p>
    <w:p w14:paraId="61FDC4B3" w14:textId="77777777" w:rsidR="00D03527" w:rsidRPr="00D03527" w:rsidRDefault="00D03527" w:rsidP="00D03527">
      <w:pPr>
        <w:numPr>
          <w:ilvl w:val="0"/>
          <w:numId w:val="1"/>
        </w:numPr>
      </w:pPr>
      <w:r w:rsidRPr="00D03527">
        <w:t>AM Best Reports that the shutting down of systems for ransom (ransomware) now accounts for 75% of cyber claims in 2020.</w:t>
      </w:r>
    </w:p>
    <w:p w14:paraId="5F6FEF8D" w14:textId="77777777" w:rsidR="00D03527" w:rsidRPr="00D03527" w:rsidRDefault="00D03527" w:rsidP="00D03527">
      <w:r w:rsidRPr="00D03527">
        <w:t>Rob Sobers, a software engineer specializing in web security reported to Varonis:</w:t>
      </w:r>
    </w:p>
    <w:p w14:paraId="6445DCF8" w14:textId="77777777" w:rsidR="00D03527" w:rsidRPr="00D03527" w:rsidRDefault="00D03527" w:rsidP="00D03527">
      <w:pPr>
        <w:numPr>
          <w:ilvl w:val="0"/>
          <w:numId w:val="2"/>
        </w:numPr>
      </w:pPr>
      <w:r w:rsidRPr="00D03527">
        <w:t xml:space="preserve">95% of cybersecurity breaches are caused by human </w:t>
      </w:r>
      <w:proofErr w:type="gramStart"/>
      <w:r w:rsidRPr="00D03527">
        <w:t>error</w:t>
      </w:r>
      <w:proofErr w:type="gramEnd"/>
    </w:p>
    <w:p w14:paraId="673B13BF" w14:textId="77777777" w:rsidR="00D03527" w:rsidRPr="00D03527" w:rsidRDefault="00D03527" w:rsidP="00D03527">
      <w:pPr>
        <w:numPr>
          <w:ilvl w:val="0"/>
          <w:numId w:val="2"/>
        </w:numPr>
      </w:pPr>
      <w:r w:rsidRPr="00D03527">
        <w:t xml:space="preserve">The average cost of a data breach is $3.86 million as of </w:t>
      </w:r>
      <w:proofErr w:type="gramStart"/>
      <w:r w:rsidRPr="00D03527">
        <w:t>2020</w:t>
      </w:r>
      <w:proofErr w:type="gramEnd"/>
    </w:p>
    <w:p w14:paraId="607177AD" w14:textId="77777777" w:rsidR="00D03527" w:rsidRPr="00D03527" w:rsidRDefault="00D03527" w:rsidP="00D03527">
      <w:pPr>
        <w:numPr>
          <w:ilvl w:val="0"/>
          <w:numId w:val="2"/>
        </w:numPr>
      </w:pPr>
      <w:r w:rsidRPr="00D03527">
        <w:t xml:space="preserve">The average lifecycle of a breach was 280 days from identification to </w:t>
      </w:r>
      <w:proofErr w:type="gramStart"/>
      <w:r w:rsidRPr="00D03527">
        <w:t>containment</w:t>
      </w:r>
      <w:proofErr w:type="gramEnd"/>
    </w:p>
    <w:p w14:paraId="7C091A43" w14:textId="77777777" w:rsidR="00D03527" w:rsidRPr="00D03527" w:rsidRDefault="00D03527" w:rsidP="00D03527">
      <w:pPr>
        <w:numPr>
          <w:ilvl w:val="0"/>
          <w:numId w:val="2"/>
        </w:numPr>
      </w:pPr>
      <w:r w:rsidRPr="00D03527">
        <w:t xml:space="preserve">The cost of lost business averaged $1.52 </w:t>
      </w:r>
      <w:proofErr w:type="gramStart"/>
      <w:r w:rsidRPr="00D03527">
        <w:t>million</w:t>
      </w:r>
      <w:proofErr w:type="gramEnd"/>
    </w:p>
    <w:p w14:paraId="04416432" w14:textId="77777777" w:rsidR="00D03527" w:rsidRPr="00D03527" w:rsidRDefault="00D03527" w:rsidP="00D03527">
      <w:r w:rsidRPr="00D03527">
        <w:rPr>
          <w:b/>
          <w:bCs/>
        </w:rPr>
        <w:t>Are you protected?</w:t>
      </w:r>
    </w:p>
    <w:p w14:paraId="5BAD7C59" w14:textId="77777777" w:rsidR="00D03527" w:rsidRPr="00D03527" w:rsidRDefault="00D03527" w:rsidP="00D03527">
      <w:r w:rsidRPr="00D03527">
        <w:t xml:space="preserve">E-COMP has partnered with the top Cyber Liability insurers to provide you with the most comprehensive </w:t>
      </w:r>
      <w:proofErr w:type="gramStart"/>
      <w:r w:rsidRPr="00D03527">
        <w:t>coverages</w:t>
      </w:r>
      <w:proofErr w:type="gramEnd"/>
      <w:r w:rsidRPr="00D03527">
        <w:t xml:space="preserve">. Whether you’re a small business or a billion-dollar corporation we have the solution for you. Our advanced artificial intelligence will provide </w:t>
      </w:r>
      <w:proofErr w:type="gramStart"/>
      <w:r w:rsidRPr="00D03527">
        <w:t>you</w:t>
      </w:r>
      <w:proofErr w:type="gramEnd"/>
      <w:r w:rsidRPr="00D03527">
        <w:t xml:space="preserve"> instant quotes in minutes!</w:t>
      </w:r>
    </w:p>
    <w:p w14:paraId="2988464A" w14:textId="77777777" w:rsidR="00D03527" w:rsidRPr="00D03527" w:rsidRDefault="00D03527" w:rsidP="00D03527">
      <w:r w:rsidRPr="00D03527">
        <w:t>[Insert “GET INSTANT QUOTES” Button </w:t>
      </w:r>
      <w:r w:rsidRPr="00D03527">
        <w:rPr>
          <w:b/>
          <w:bCs/>
        </w:rPr>
        <w:t>(hyperlink your unique E-COMP link)</w:t>
      </w:r>
      <w:r w:rsidRPr="00D03527">
        <w:t>]</w:t>
      </w:r>
    </w:p>
    <w:p w14:paraId="6BFD4432" w14:textId="77777777" w:rsidR="00D03527" w:rsidRPr="00D03527" w:rsidRDefault="00D03527" w:rsidP="00D03527">
      <w:hyperlink r:id="rId14" w:history="1">
        <w:r w:rsidRPr="00D03527">
          <w:rPr>
            <w:rStyle w:val="Hyperlink"/>
          </w:rPr>
          <w:t>Learn more about Cyber Liability</w:t>
        </w:r>
      </w:hyperlink>
      <w:r w:rsidRPr="00D03527">
        <w:t> today and get a quote in minutes.</w:t>
      </w:r>
    </w:p>
    <w:p w14:paraId="6E2E1EA8" w14:textId="77777777" w:rsidR="00D03527" w:rsidRPr="00D03527" w:rsidRDefault="00D03527" w:rsidP="00D03527">
      <w:r w:rsidRPr="00D03527">
        <w:t>[Insert Signature]</w:t>
      </w:r>
    </w:p>
    <w:p w14:paraId="57D39A6F" w14:textId="77777777" w:rsidR="00D03527" w:rsidRPr="00D03527" w:rsidRDefault="00D03527" w:rsidP="00D03527"/>
    <w:p w14:paraId="6BD869BD" w14:textId="77777777" w:rsidR="00D03527" w:rsidRDefault="00D03527" w:rsidP="00D03527">
      <w:r>
        <w:rPr>
          <w:noProof/>
        </w:rPr>
        <mc:AlternateContent>
          <mc:Choice Requires="wps">
            <w:drawing>
              <wp:anchor distT="0" distB="0" distL="114300" distR="114300" simplePos="0" relativeHeight="251679744" behindDoc="0" locked="0" layoutInCell="1" allowOverlap="1" wp14:anchorId="685D7A8F" wp14:editId="6533A660">
                <wp:simplePos x="0" y="0"/>
                <wp:positionH relativeFrom="column">
                  <wp:posOffset>0</wp:posOffset>
                </wp:positionH>
                <wp:positionV relativeFrom="paragraph">
                  <wp:posOffset>0</wp:posOffset>
                </wp:positionV>
                <wp:extent cx="6362700" cy="0"/>
                <wp:effectExtent l="0" t="0" r="0" b="0"/>
                <wp:wrapNone/>
                <wp:docPr id="780738953" name="Straight Connector 1"/>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F1798C" id="Straight Connector 1" o:spid="_x0000_s1026" style="position:absolute;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" strokecolor="black [3200]" strokeweight=".5pt">
                <v:stroke joinstyle="miter"/>
              </v:line>
            </w:pict>
          </mc:Fallback>
        </mc:AlternateContent>
      </w:r>
    </w:p>
    <w:p w14:paraId="1314B583" w14:textId="77777777" w:rsidR="00D03527" w:rsidRPr="00D03527" w:rsidRDefault="00D03527" w:rsidP="00D03527">
      <w:r w:rsidRPr="00D03527">
        <w:t>Get Cyber Liability Quotes &amp; Coverage Now</w:t>
      </w:r>
    </w:p>
    <w:p w14:paraId="1C84220E" w14:textId="77777777" w:rsidR="00D03527" w:rsidRPr="00D03527" w:rsidRDefault="00D03527" w:rsidP="00D03527">
      <w:r w:rsidRPr="00D03527">
        <w:t>In 3 minutes, you can shop the cyber liability marketplace and receive instant prices from the top-rated cyber liability provider.</w:t>
      </w:r>
    </w:p>
    <w:p w14:paraId="141B4729" w14:textId="77777777" w:rsidR="00D03527" w:rsidRPr="00D03527" w:rsidRDefault="00D03527" w:rsidP="00D03527">
      <w:r w:rsidRPr="00D03527">
        <w:t>E-COMP is proud to offer technology-driven cyber insurance alongside cyber risk reduction resources through Cowbell Cyber with premium starting at $450 a year.</w:t>
      </w:r>
    </w:p>
    <w:p w14:paraId="75859BBA" w14:textId="77777777" w:rsidR="00D03527" w:rsidRPr="00D03527" w:rsidRDefault="00D03527" w:rsidP="00D03527">
      <w:r w:rsidRPr="00D03527">
        <w:t>Why risk your business when coverage is just minutes away?</w:t>
      </w:r>
    </w:p>
    <w:p w14:paraId="21B41261" w14:textId="77777777" w:rsidR="00D03527" w:rsidRPr="00D03527" w:rsidRDefault="00D03527" w:rsidP="00D03527">
      <w:pPr>
        <w:numPr>
          <w:ilvl w:val="0"/>
          <w:numId w:val="3"/>
        </w:numPr>
      </w:pPr>
      <w:r w:rsidRPr="00D03527">
        <w:t xml:space="preserve">5% of cybersecurity breaches caused by human </w:t>
      </w:r>
      <w:proofErr w:type="gramStart"/>
      <w:r w:rsidRPr="00D03527">
        <w:t>error</w:t>
      </w:r>
      <w:proofErr w:type="gramEnd"/>
    </w:p>
    <w:p w14:paraId="1431C49E" w14:textId="77777777" w:rsidR="00D03527" w:rsidRPr="00D03527" w:rsidRDefault="00D03527" w:rsidP="00D03527">
      <w:pPr>
        <w:numPr>
          <w:ilvl w:val="0"/>
          <w:numId w:val="3"/>
        </w:numPr>
      </w:pPr>
      <w:r w:rsidRPr="00D03527">
        <w:t>Average cost of a data breach $3.86 million as of 2020</w:t>
      </w:r>
    </w:p>
    <w:p w14:paraId="5450AFC6" w14:textId="77777777" w:rsidR="00D03527" w:rsidRPr="00D03527" w:rsidRDefault="00D03527" w:rsidP="00D03527">
      <w:pPr>
        <w:numPr>
          <w:ilvl w:val="0"/>
          <w:numId w:val="3"/>
        </w:numPr>
      </w:pPr>
      <w:r w:rsidRPr="00D03527">
        <w:t>Average lifecycle of a breach 280 days from identification to containment</w:t>
      </w:r>
    </w:p>
    <w:p w14:paraId="3674189F" w14:textId="77777777" w:rsidR="00D03527" w:rsidRPr="00D03527" w:rsidRDefault="00D03527" w:rsidP="00D03527">
      <w:pPr>
        <w:numPr>
          <w:ilvl w:val="0"/>
          <w:numId w:val="3"/>
        </w:numPr>
      </w:pPr>
      <w:r w:rsidRPr="00D03527">
        <w:t xml:space="preserve">Cost of lost business averaged $1.52 </w:t>
      </w:r>
      <w:proofErr w:type="gramStart"/>
      <w:r w:rsidRPr="00D03527">
        <w:t>million</w:t>
      </w:r>
      <w:proofErr w:type="gramEnd"/>
    </w:p>
    <w:p w14:paraId="1EE14F80" w14:textId="77777777" w:rsidR="00D03527" w:rsidRPr="00D03527" w:rsidRDefault="00D03527" w:rsidP="00D03527">
      <w:r w:rsidRPr="00D03527">
        <w:t>Save time &amp; money with E-COMP!</w:t>
      </w:r>
    </w:p>
    <w:p w14:paraId="44B39CC5" w14:textId="77777777" w:rsidR="00D03527" w:rsidRPr="00D03527" w:rsidRDefault="00D03527" w:rsidP="00D03527">
      <w:r w:rsidRPr="00D03527">
        <w:t>[Insert “SHOP NOW” Button </w:t>
      </w:r>
      <w:r w:rsidRPr="00D03527">
        <w:rPr>
          <w:b/>
          <w:bCs/>
        </w:rPr>
        <w:t>(hyperlink your unique E-COMP link)</w:t>
      </w:r>
      <w:r w:rsidRPr="00D03527">
        <w:t>]</w:t>
      </w:r>
    </w:p>
    <w:p w14:paraId="3991FF0B" w14:textId="77777777" w:rsidR="00D03527" w:rsidRPr="00D03527" w:rsidRDefault="00D03527" w:rsidP="00D03527">
      <w:r w:rsidRPr="00D03527">
        <w:lastRenderedPageBreak/>
        <w:t>[Insert Signature]</w:t>
      </w:r>
    </w:p>
    <w:p w14:paraId="71CDEC1B" w14:textId="77777777" w:rsidR="00D03527" w:rsidRPr="00D03527" w:rsidRDefault="00D03527" w:rsidP="00D03527"/>
    <w:p w14:paraId="03E7AE9D" w14:textId="77777777" w:rsidR="00D03527" w:rsidRDefault="00D03527" w:rsidP="00D03527">
      <w:r>
        <w:rPr>
          <w:noProof/>
        </w:rPr>
        <mc:AlternateContent>
          <mc:Choice Requires="wps">
            <w:drawing>
              <wp:anchor distT="0" distB="0" distL="114300" distR="114300" simplePos="0" relativeHeight="251681792" behindDoc="0" locked="0" layoutInCell="1" allowOverlap="1" wp14:anchorId="6A22789A" wp14:editId="4779954B">
                <wp:simplePos x="0" y="0"/>
                <wp:positionH relativeFrom="column">
                  <wp:posOffset>0</wp:posOffset>
                </wp:positionH>
                <wp:positionV relativeFrom="paragraph">
                  <wp:posOffset>0</wp:posOffset>
                </wp:positionV>
                <wp:extent cx="6362700" cy="0"/>
                <wp:effectExtent l="0" t="0" r="0" b="0"/>
                <wp:wrapNone/>
                <wp:docPr id="1133331108" name="Straight Connector 1"/>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24375D" id="Straight Connector 1"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" strokecolor="black [3200]" strokeweight=".5pt">
                <v:stroke joinstyle="miter"/>
              </v:line>
            </w:pict>
          </mc:Fallback>
        </mc:AlternateContent>
      </w:r>
    </w:p>
    <w:p w14:paraId="53210992" w14:textId="77777777" w:rsidR="00D03527" w:rsidRPr="00D03527" w:rsidRDefault="00D03527" w:rsidP="00D03527">
      <w:r w:rsidRPr="00D03527">
        <w:t>Why Does Your Business Need Cyber Liability?</w:t>
      </w:r>
    </w:p>
    <w:p w14:paraId="3579032D" w14:textId="77777777" w:rsidR="00D03527" w:rsidRPr="00D03527" w:rsidRDefault="00D03527" w:rsidP="00D03527">
      <w:r w:rsidRPr="00D03527">
        <w:t>Cyber Insurance protects and insures businesses from risks related to data breaches, security, and privacy, and is an imperative coverage for your business to consider.</w:t>
      </w:r>
    </w:p>
    <w:p w14:paraId="7E7BA6B7" w14:textId="77777777" w:rsidR="00D03527" w:rsidRPr="00D03527" w:rsidRDefault="00D03527" w:rsidP="00D03527">
      <w:pPr>
        <w:numPr>
          <w:ilvl w:val="0"/>
          <w:numId w:val="4"/>
        </w:numPr>
      </w:pPr>
      <w:r w:rsidRPr="00D03527">
        <w:t xml:space="preserve">95% of cybersecurity breaches are caused by human </w:t>
      </w:r>
      <w:proofErr w:type="gramStart"/>
      <w:r w:rsidRPr="00D03527">
        <w:t>error</w:t>
      </w:r>
      <w:proofErr w:type="gramEnd"/>
    </w:p>
    <w:p w14:paraId="68B7C4B9" w14:textId="77777777" w:rsidR="00D03527" w:rsidRPr="00D03527" w:rsidRDefault="00D03527" w:rsidP="00D03527">
      <w:pPr>
        <w:numPr>
          <w:ilvl w:val="0"/>
          <w:numId w:val="4"/>
        </w:numPr>
      </w:pPr>
      <w:r w:rsidRPr="00D03527">
        <w:t xml:space="preserve">The average cost of a data breach to a business is $3.86 </w:t>
      </w:r>
      <w:proofErr w:type="gramStart"/>
      <w:r w:rsidRPr="00D03527">
        <w:t>million</w:t>
      </w:r>
      <w:proofErr w:type="gramEnd"/>
    </w:p>
    <w:p w14:paraId="6D02CBFD" w14:textId="77777777" w:rsidR="00D03527" w:rsidRPr="00D03527" w:rsidRDefault="00D03527" w:rsidP="00D03527">
      <w:r w:rsidRPr="00D03527">
        <w:t>What would be included in your coverage?</w:t>
      </w:r>
    </w:p>
    <w:p w14:paraId="1F58A07F" w14:textId="77777777" w:rsidR="00D03527" w:rsidRPr="00D03527" w:rsidRDefault="00D03527" w:rsidP="00D03527">
      <w:pPr>
        <w:numPr>
          <w:ilvl w:val="0"/>
          <w:numId w:val="5"/>
        </w:numPr>
      </w:pPr>
      <w:r w:rsidRPr="00D03527">
        <w:rPr>
          <w:u w:val="single"/>
        </w:rPr>
        <w:t>Ransome payments</w:t>
      </w:r>
      <w:r w:rsidRPr="00D03527">
        <w:t>: Coverage for the reimbursement of ransom payments to a third party to resolve an extortion threat.</w:t>
      </w:r>
    </w:p>
    <w:p w14:paraId="2611FE15" w14:textId="77777777" w:rsidR="00D03527" w:rsidRPr="00D03527" w:rsidRDefault="00D03527" w:rsidP="00D03527">
      <w:pPr>
        <w:numPr>
          <w:ilvl w:val="0"/>
          <w:numId w:val="5"/>
        </w:numPr>
      </w:pPr>
      <w:r w:rsidRPr="00D03527">
        <w:rPr>
          <w:u w:val="single"/>
        </w:rPr>
        <w:t>Social Engineering</w:t>
      </w:r>
      <w:r w:rsidRPr="00D03527">
        <w:t>: Coverage for a loss where the insured is intentionally misled to transfer money by an imposter.</w:t>
      </w:r>
    </w:p>
    <w:p w14:paraId="1B4D2C38" w14:textId="77777777" w:rsidR="00D03527" w:rsidRPr="00D03527" w:rsidRDefault="00D03527" w:rsidP="00D03527">
      <w:pPr>
        <w:numPr>
          <w:ilvl w:val="0"/>
          <w:numId w:val="5"/>
        </w:numPr>
      </w:pPr>
      <w:r w:rsidRPr="00D03527">
        <w:rPr>
          <w:u w:val="single"/>
        </w:rPr>
        <w:t>Business Income and Extra Expense</w:t>
      </w:r>
      <w:r w:rsidRPr="00D03527">
        <w:t>: Coverage for the losses and costs associated with the inability to conduct business due to a cyber incident or an extortion threat.</w:t>
      </w:r>
    </w:p>
    <w:p w14:paraId="7AA629D8" w14:textId="77777777" w:rsidR="00D03527" w:rsidRPr="00D03527" w:rsidRDefault="00D03527" w:rsidP="00D03527">
      <w:pPr>
        <w:numPr>
          <w:ilvl w:val="0"/>
          <w:numId w:val="5"/>
        </w:numPr>
      </w:pPr>
      <w:r w:rsidRPr="00D03527">
        <w:rPr>
          <w:u w:val="single"/>
        </w:rPr>
        <w:t>Security Breach Expense</w:t>
      </w:r>
      <w:r w:rsidRPr="00D03527">
        <w:t>: Coverage for losses and expenses directly associated with recovery activities in the aftermath of a cyber incident.</w:t>
      </w:r>
    </w:p>
    <w:p w14:paraId="53A04AF0" w14:textId="77777777" w:rsidR="00D03527" w:rsidRPr="00D03527" w:rsidRDefault="00D03527" w:rsidP="00D03527">
      <w:pPr>
        <w:numPr>
          <w:ilvl w:val="0"/>
          <w:numId w:val="5"/>
        </w:numPr>
      </w:pPr>
      <w:r w:rsidRPr="00D03527">
        <w:rPr>
          <w:u w:val="single"/>
        </w:rPr>
        <w:t>Security Breach Liability</w:t>
      </w:r>
      <w:r w:rsidRPr="00D03527">
        <w:t>: Coverage for third-party liability directly due to a cyber incident and that the insured becomes legally obligated to pay.</w:t>
      </w:r>
    </w:p>
    <w:p w14:paraId="4767C29D" w14:textId="77777777" w:rsidR="00D03527" w:rsidRPr="00D03527" w:rsidRDefault="00D03527" w:rsidP="00D03527">
      <w:pPr>
        <w:numPr>
          <w:ilvl w:val="0"/>
          <w:numId w:val="5"/>
        </w:numPr>
      </w:pPr>
      <w:r w:rsidRPr="00D03527">
        <w:rPr>
          <w:u w:val="single"/>
        </w:rPr>
        <w:t>Computer and Funds Transfer Fraud</w:t>
      </w:r>
      <w:r w:rsidRPr="00D03527">
        <w:t>: Coverage for the losses due to a fraudulent computer operation that causes money to be transferred from an insured’s account.</w:t>
      </w:r>
    </w:p>
    <w:p w14:paraId="72A1CA50" w14:textId="77777777" w:rsidR="00D03527" w:rsidRPr="00D03527" w:rsidRDefault="00D03527" w:rsidP="00D03527">
      <w:pPr>
        <w:numPr>
          <w:ilvl w:val="0"/>
          <w:numId w:val="5"/>
        </w:numPr>
      </w:pPr>
      <w:r w:rsidRPr="00D03527">
        <w:rPr>
          <w:u w:val="single"/>
        </w:rPr>
        <w:t>Restoration of Electronic Data</w:t>
      </w:r>
      <w:r w:rsidRPr="00D03527">
        <w:t>: Coverage for the costs to replace or restore electronic data or computer programs in the aftermath of an incident.</w:t>
      </w:r>
    </w:p>
    <w:p w14:paraId="43DB51A1" w14:textId="77777777" w:rsidR="00D03527" w:rsidRPr="00D03527" w:rsidRDefault="00D03527" w:rsidP="00D03527">
      <w:r w:rsidRPr="00D03527">
        <w:t>Learn more about how CoverEase can protect your cyber space today.</w:t>
      </w:r>
    </w:p>
    <w:p w14:paraId="4FD75CFD" w14:textId="77777777" w:rsidR="00D03527" w:rsidRPr="00D03527" w:rsidRDefault="00D03527" w:rsidP="00D03527">
      <w:r w:rsidRPr="00D03527">
        <w:t>[Insert “SHOP NOW” Button </w:t>
      </w:r>
      <w:r w:rsidRPr="00D03527">
        <w:rPr>
          <w:b/>
          <w:bCs/>
        </w:rPr>
        <w:t>(hyperlink your unique CoverEase link)</w:t>
      </w:r>
      <w:r w:rsidRPr="00D03527">
        <w:t>]</w:t>
      </w:r>
    </w:p>
    <w:p w14:paraId="1417250A" w14:textId="77777777" w:rsidR="00D03527" w:rsidRPr="00D03527" w:rsidRDefault="00D03527" w:rsidP="00D03527">
      <w:r w:rsidRPr="00D03527">
        <w:t>[Insert Signature]</w:t>
      </w:r>
    </w:p>
    <w:p w14:paraId="1E6146EC" w14:textId="77777777" w:rsidR="00D03527" w:rsidRPr="00D03527" w:rsidRDefault="00D03527" w:rsidP="00D03527"/>
    <w:p w14:paraId="14EA9C0F" w14:textId="77777777" w:rsidR="00D03527" w:rsidRDefault="00D03527" w:rsidP="00D03527">
      <w:r>
        <w:rPr>
          <w:noProof/>
        </w:rPr>
        <mc:AlternateContent>
          <mc:Choice Requires="wps">
            <w:drawing>
              <wp:anchor distT="0" distB="0" distL="114300" distR="114300" simplePos="0" relativeHeight="251683840" behindDoc="0" locked="0" layoutInCell="1" allowOverlap="1" wp14:anchorId="0771BA81" wp14:editId="310C8C2E">
                <wp:simplePos x="0" y="0"/>
                <wp:positionH relativeFrom="column">
                  <wp:posOffset>0</wp:posOffset>
                </wp:positionH>
                <wp:positionV relativeFrom="paragraph">
                  <wp:posOffset>0</wp:posOffset>
                </wp:positionV>
                <wp:extent cx="6362700" cy="0"/>
                <wp:effectExtent l="0" t="0" r="0" b="0"/>
                <wp:wrapNone/>
                <wp:docPr id="488410804" name="Straight Connector 1"/>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433D2BE" id="Straight Connector 1" o:spid="_x0000_s1026" style="position:absolute;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" strokecolor="black [3200]" strokeweight=".5pt">
                <v:stroke joinstyle="miter"/>
              </v:line>
            </w:pict>
          </mc:Fallback>
        </mc:AlternateContent>
      </w:r>
    </w:p>
    <w:p w14:paraId="1B0892A2" w14:textId="77777777" w:rsidR="00D03527" w:rsidRDefault="00D03527">
      <w:pPr>
        <w:rPr>
          <w:b/>
          <w:bCs/>
        </w:rPr>
      </w:pPr>
    </w:p>
    <w:p w14:paraId="72D21D89" w14:textId="77777777" w:rsidR="00D03527" w:rsidRDefault="00D03527">
      <w:pPr>
        <w:rPr>
          <w:b/>
          <w:bCs/>
        </w:rPr>
      </w:pPr>
    </w:p>
    <w:p w14:paraId="57173172" w14:textId="77777777" w:rsidR="00D03527" w:rsidRDefault="00D03527">
      <w:pPr>
        <w:rPr>
          <w:b/>
          <w:bCs/>
        </w:rPr>
      </w:pPr>
    </w:p>
    <w:p w14:paraId="77348261" w14:textId="77777777" w:rsidR="00D03527" w:rsidRDefault="00D03527">
      <w:pPr>
        <w:rPr>
          <w:b/>
          <w:bCs/>
        </w:rPr>
      </w:pPr>
    </w:p>
    <w:p w14:paraId="04C1782B" w14:textId="2FD0C579" w:rsidR="00D03527" w:rsidRDefault="00D03527">
      <w:pPr>
        <w:rPr>
          <w:b/>
          <w:bCs/>
        </w:rPr>
      </w:pPr>
      <w:r>
        <w:rPr>
          <w:b/>
          <w:bCs/>
        </w:rPr>
        <w:lastRenderedPageBreak/>
        <w:t>Term Life</w:t>
      </w:r>
    </w:p>
    <w:p w14:paraId="788760A6" w14:textId="77777777" w:rsidR="00D03527" w:rsidRPr="00D03527" w:rsidRDefault="00D03527" w:rsidP="00D03527">
      <w:r w:rsidRPr="00D03527">
        <w:t>Quote and Purchase Life Insurance in Minutes!</w:t>
      </w:r>
    </w:p>
    <w:p w14:paraId="7C93C35A" w14:textId="77777777" w:rsidR="00D03527" w:rsidRPr="00D03527" w:rsidRDefault="00D03527" w:rsidP="00D03527">
      <w:r w:rsidRPr="00D03527">
        <w:t xml:space="preserve">E-COMP has partnered with Ethos to bring you a lighting fast, </w:t>
      </w:r>
      <w:proofErr w:type="gramStart"/>
      <w:r w:rsidRPr="00D03527">
        <w:t>easy</w:t>
      </w:r>
      <w:proofErr w:type="gramEnd"/>
      <w:r w:rsidRPr="00D03527">
        <w:t xml:space="preserve"> and awesome way to quote and purchase life insurance in minutes!</w:t>
      </w:r>
    </w:p>
    <w:p w14:paraId="4BBA480F" w14:textId="77777777" w:rsidR="00D03527" w:rsidRPr="00D03527" w:rsidRDefault="00D03527" w:rsidP="00D03527">
      <w:r w:rsidRPr="00D03527">
        <w:t>No medical exams, no blood tests – quote and apply online to get covered today.</w:t>
      </w:r>
    </w:p>
    <w:p w14:paraId="446B44BC" w14:textId="77777777" w:rsidR="00D03527" w:rsidRPr="00D03527" w:rsidRDefault="00D03527" w:rsidP="00D03527">
      <w:r w:rsidRPr="00D03527">
        <w:t>[Insert “GET QUOTES NOW” Button </w:t>
      </w:r>
      <w:r w:rsidRPr="00D03527">
        <w:rPr>
          <w:b/>
          <w:bCs/>
        </w:rPr>
        <w:t>(hyperlink your unique E-COMP link)</w:t>
      </w:r>
      <w:r w:rsidRPr="00D03527">
        <w:t>]</w:t>
      </w:r>
    </w:p>
    <w:p w14:paraId="6238BF9B" w14:textId="77777777" w:rsidR="00D03527" w:rsidRPr="00D03527" w:rsidRDefault="00D03527" w:rsidP="00D03527">
      <w:r w:rsidRPr="00D03527">
        <w:t>[Insert Signature]</w:t>
      </w:r>
    </w:p>
    <w:p w14:paraId="6AB30A11" w14:textId="77777777" w:rsidR="00D03527" w:rsidRPr="00D03527" w:rsidRDefault="00D03527" w:rsidP="00D03527"/>
    <w:p w14:paraId="71960CBC" w14:textId="77777777" w:rsidR="00D03527" w:rsidRDefault="00D03527" w:rsidP="00D03527">
      <w:r>
        <w:rPr>
          <w:noProof/>
        </w:rPr>
        <mc:AlternateContent>
          <mc:Choice Requires="wps">
            <w:drawing>
              <wp:anchor distT="0" distB="0" distL="114300" distR="114300" simplePos="0" relativeHeight="251685888" behindDoc="0" locked="0" layoutInCell="1" allowOverlap="1" wp14:anchorId="247381FC" wp14:editId="7E4E536B">
                <wp:simplePos x="0" y="0"/>
                <wp:positionH relativeFrom="column">
                  <wp:posOffset>0</wp:posOffset>
                </wp:positionH>
                <wp:positionV relativeFrom="paragraph">
                  <wp:posOffset>0</wp:posOffset>
                </wp:positionV>
                <wp:extent cx="6362700" cy="0"/>
                <wp:effectExtent l="0" t="0" r="0" b="0"/>
                <wp:wrapNone/>
                <wp:docPr id="1117190670" name="Straight Connector 1"/>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C381B57" id="Straight Connector 1" o:spid="_x0000_s1026" style="position:absolute;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" strokecolor="black [3200]" strokeweight=".5pt">
                <v:stroke joinstyle="miter"/>
              </v:line>
            </w:pict>
          </mc:Fallback>
        </mc:AlternateContent>
      </w:r>
    </w:p>
    <w:p w14:paraId="361B78F2" w14:textId="02D61A13" w:rsidR="00D03527" w:rsidRPr="00D03527" w:rsidRDefault="00D03527" w:rsidP="00D03527"/>
    <w:p w14:paraId="56FBBB5F" w14:textId="77777777" w:rsidR="00D03527" w:rsidRPr="00D03527" w:rsidRDefault="00D03527" w:rsidP="00D03527">
      <w:r w:rsidRPr="00D03527">
        <w:t>Get Instant Life Insurance</w:t>
      </w:r>
    </w:p>
    <w:p w14:paraId="12501517" w14:textId="77777777" w:rsidR="00D03527" w:rsidRPr="00D03527" w:rsidRDefault="00D03527" w:rsidP="00D03527">
      <w:r w:rsidRPr="00D03527">
        <w:t xml:space="preserve">Our 100% online process, powered by Ethos Life, means all you </w:t>
      </w:r>
      <w:proofErr w:type="gramStart"/>
      <w:r w:rsidRPr="00D03527">
        <w:t>have to</w:t>
      </w:r>
      <w:proofErr w:type="gramEnd"/>
      <w:r w:rsidRPr="00D03527">
        <w:t xml:space="preserve"> do is answer a few health questions, taking only </w:t>
      </w:r>
      <w:proofErr w:type="gramStart"/>
      <w:r w:rsidRPr="00D03527">
        <w:t>minutes,</w:t>
      </w:r>
      <w:proofErr w:type="gramEnd"/>
      <w:r w:rsidRPr="00D03527">
        <w:t xml:space="preserve"> to get instant quotes and same day coverage.</w:t>
      </w:r>
    </w:p>
    <w:p w14:paraId="2545C436" w14:textId="77777777" w:rsidR="00D03527" w:rsidRPr="00D03527" w:rsidRDefault="00D03527" w:rsidP="00D03527">
      <w:pPr>
        <w:numPr>
          <w:ilvl w:val="0"/>
          <w:numId w:val="6"/>
        </w:numPr>
      </w:pPr>
      <w:r w:rsidRPr="00D03527">
        <w:t>Same Day Coverage</w:t>
      </w:r>
    </w:p>
    <w:p w14:paraId="00850F95" w14:textId="77777777" w:rsidR="00D03527" w:rsidRPr="00D03527" w:rsidRDefault="00D03527" w:rsidP="00D03527">
      <w:pPr>
        <w:numPr>
          <w:ilvl w:val="0"/>
          <w:numId w:val="6"/>
        </w:numPr>
      </w:pPr>
      <w:r w:rsidRPr="00D03527">
        <w:t>Affordable Policies</w:t>
      </w:r>
    </w:p>
    <w:p w14:paraId="0BB370F1" w14:textId="77777777" w:rsidR="00D03527" w:rsidRPr="00D03527" w:rsidRDefault="00D03527" w:rsidP="00D03527">
      <w:pPr>
        <w:numPr>
          <w:ilvl w:val="0"/>
          <w:numId w:val="6"/>
        </w:numPr>
      </w:pPr>
      <w:r w:rsidRPr="00D03527">
        <w:t>Up to $2,000,000 in Coverage</w:t>
      </w:r>
    </w:p>
    <w:p w14:paraId="7E008EA9" w14:textId="77777777" w:rsidR="00D03527" w:rsidRPr="00D03527" w:rsidRDefault="00D03527" w:rsidP="00D03527">
      <w:r w:rsidRPr="00D03527">
        <w:t xml:space="preserve">Get your term life insurance with E-COMP, where everything is lightning fast, </w:t>
      </w:r>
      <w:proofErr w:type="gramStart"/>
      <w:r w:rsidRPr="00D03527">
        <w:t>easy</w:t>
      </w:r>
      <w:proofErr w:type="gramEnd"/>
      <w:r w:rsidRPr="00D03527">
        <w:t xml:space="preserve"> and awesome!</w:t>
      </w:r>
    </w:p>
    <w:p w14:paraId="766DEF2D" w14:textId="77777777" w:rsidR="00D03527" w:rsidRPr="00D03527" w:rsidRDefault="00D03527" w:rsidP="00D03527">
      <w:r w:rsidRPr="00D03527">
        <w:t>[Insert “GET QUOTES NOW” Button </w:t>
      </w:r>
      <w:r w:rsidRPr="00D03527">
        <w:rPr>
          <w:b/>
          <w:bCs/>
        </w:rPr>
        <w:t>(hyperlink your unique E-COMP link)</w:t>
      </w:r>
      <w:r w:rsidRPr="00D03527">
        <w:t>]</w:t>
      </w:r>
    </w:p>
    <w:p w14:paraId="727D8AA7" w14:textId="77777777" w:rsidR="00D03527" w:rsidRPr="00D03527" w:rsidRDefault="00D03527" w:rsidP="00D03527">
      <w:r w:rsidRPr="00D03527">
        <w:t>[Insert Signature]</w:t>
      </w:r>
    </w:p>
    <w:p w14:paraId="31A3A49C" w14:textId="77777777" w:rsidR="00D03527" w:rsidRPr="00D03527" w:rsidRDefault="00D03527" w:rsidP="00D03527"/>
    <w:p w14:paraId="6DEECDD6" w14:textId="77777777" w:rsidR="00D03527" w:rsidRDefault="00D03527" w:rsidP="00D03527">
      <w:r>
        <w:rPr>
          <w:noProof/>
        </w:rPr>
        <mc:AlternateContent>
          <mc:Choice Requires="wps">
            <w:drawing>
              <wp:anchor distT="0" distB="0" distL="114300" distR="114300" simplePos="0" relativeHeight="251687936" behindDoc="0" locked="0" layoutInCell="1" allowOverlap="1" wp14:anchorId="7D5B6A6C" wp14:editId="370EAFCA">
                <wp:simplePos x="0" y="0"/>
                <wp:positionH relativeFrom="column">
                  <wp:posOffset>0</wp:posOffset>
                </wp:positionH>
                <wp:positionV relativeFrom="paragraph">
                  <wp:posOffset>0</wp:posOffset>
                </wp:positionV>
                <wp:extent cx="6362700" cy="0"/>
                <wp:effectExtent l="0" t="0" r="0" b="0"/>
                <wp:wrapNone/>
                <wp:docPr id="1894309441" name="Straight Connector 1"/>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FEA88D" id="Straight Connector 1" o:spid="_x0000_s1026"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" strokecolor="black [3200]" strokeweight=".5pt">
                <v:stroke joinstyle="miter"/>
              </v:line>
            </w:pict>
          </mc:Fallback>
        </mc:AlternateContent>
      </w:r>
    </w:p>
    <w:p w14:paraId="553D2BDE" w14:textId="1DE33CE3" w:rsidR="00D03527" w:rsidRPr="00D03527" w:rsidRDefault="00D03527" w:rsidP="00D03527"/>
    <w:p w14:paraId="26C8BF96" w14:textId="77777777" w:rsidR="00D03527" w:rsidRPr="00D03527" w:rsidRDefault="00D03527" w:rsidP="00D03527">
      <w:r w:rsidRPr="00D03527">
        <w:t xml:space="preserve">Instant Life Insurance Coverage, </w:t>
      </w:r>
      <w:proofErr w:type="gramStart"/>
      <w:r w:rsidRPr="00D03527">
        <w:t>Up</w:t>
      </w:r>
      <w:proofErr w:type="gramEnd"/>
      <w:r w:rsidRPr="00D03527">
        <w:t xml:space="preserve"> to $2 million in Coverage</w:t>
      </w:r>
    </w:p>
    <w:p w14:paraId="7E6AB275" w14:textId="77777777" w:rsidR="00D03527" w:rsidRPr="00D03527" w:rsidRDefault="00D03527" w:rsidP="00D03527">
      <w:r w:rsidRPr="00D03527">
        <w:t xml:space="preserve">We selected Ethos to be our life insurance carrier of choice, because of their powerful AI, which helps us provide you with a faster, </w:t>
      </w:r>
      <w:proofErr w:type="gramStart"/>
      <w:r w:rsidRPr="00D03527">
        <w:t>better</w:t>
      </w:r>
      <w:proofErr w:type="gramEnd"/>
      <w:r w:rsidRPr="00D03527">
        <w:t xml:space="preserve"> and easier life insurance purchasing experience.</w:t>
      </w:r>
    </w:p>
    <w:p w14:paraId="5E4D31F5" w14:textId="77777777" w:rsidR="00D03527" w:rsidRPr="00D03527" w:rsidRDefault="00D03527" w:rsidP="00D03527">
      <w:r w:rsidRPr="00D03527">
        <w:t>Take a minute to get your quote and see how E-COMP, powered by Ethos, can help you get covered today.</w:t>
      </w:r>
    </w:p>
    <w:p w14:paraId="52825CCB" w14:textId="77777777" w:rsidR="00D03527" w:rsidRPr="00D03527" w:rsidRDefault="00D03527" w:rsidP="00D03527">
      <w:r w:rsidRPr="00D03527">
        <w:t>[Insert “GET QUOTES NOW” Button </w:t>
      </w:r>
      <w:r w:rsidRPr="00D03527">
        <w:rPr>
          <w:b/>
          <w:bCs/>
        </w:rPr>
        <w:t>(hyperlink your unique E-COMP link)</w:t>
      </w:r>
      <w:r w:rsidRPr="00D03527">
        <w:t>]</w:t>
      </w:r>
    </w:p>
    <w:p w14:paraId="6E2EBAF3" w14:textId="77777777" w:rsidR="00D03527" w:rsidRDefault="00D03527" w:rsidP="00D03527">
      <w:r w:rsidRPr="00D03527">
        <w:t>[Insert Signature]</w:t>
      </w:r>
    </w:p>
    <w:p w14:paraId="54310939" w14:textId="77777777" w:rsidR="00D03527" w:rsidRDefault="00D03527" w:rsidP="00D03527">
      <w:r>
        <w:rPr>
          <w:noProof/>
        </w:rPr>
        <mc:AlternateContent>
          <mc:Choice Requires="wps">
            <w:drawing>
              <wp:anchor distT="0" distB="0" distL="114300" distR="114300" simplePos="0" relativeHeight="251689984" behindDoc="0" locked="0" layoutInCell="1" allowOverlap="1" wp14:anchorId="783BA81C" wp14:editId="23AD37FB">
                <wp:simplePos x="0" y="0"/>
                <wp:positionH relativeFrom="column">
                  <wp:posOffset>0</wp:posOffset>
                </wp:positionH>
                <wp:positionV relativeFrom="paragraph">
                  <wp:posOffset>0</wp:posOffset>
                </wp:positionV>
                <wp:extent cx="6362700" cy="0"/>
                <wp:effectExtent l="0" t="0" r="0" b="0"/>
                <wp:wrapNone/>
                <wp:docPr id="1314920739" name="Straight Connector 1"/>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C73219" id="Straight Connector 1" o:spid="_x0000_s1026" style="position:absolute;flip:y;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" strokecolor="black [3200]" strokeweight=".5pt">
                <v:stroke joinstyle="miter"/>
              </v:line>
            </w:pict>
          </mc:Fallback>
        </mc:AlternateContent>
      </w:r>
    </w:p>
    <w:p w14:paraId="16E56E0F" w14:textId="77777777" w:rsidR="00D03527" w:rsidRPr="00D03527" w:rsidRDefault="00D03527" w:rsidP="00D03527">
      <w:r w:rsidRPr="00D03527">
        <w:lastRenderedPageBreak/>
        <w:t>We hope you and your family are doing well during these uncertain times.</w:t>
      </w:r>
    </w:p>
    <w:p w14:paraId="7ABBECBE" w14:textId="77777777" w:rsidR="00D03527" w:rsidRPr="00D03527" w:rsidRDefault="00D03527" w:rsidP="00D03527">
      <w:r w:rsidRPr="00D03527">
        <w:t>I wanted to share something easy you can do to check another financial responsibility off your list: apply for life insurance. I know getting life insurance can seem complex and time-consuming, but it doesn’t have to be— with Ethos.</w:t>
      </w:r>
    </w:p>
    <w:p w14:paraId="1676372D" w14:textId="77777777" w:rsidR="00D03527" w:rsidRPr="00D03527" w:rsidRDefault="00D03527" w:rsidP="00D03527">
      <w:r w:rsidRPr="00D03527">
        <w:t xml:space="preserve">Ethos is a new way to get life insurance. The 100% online application only takes a few minutes. Additionally, most people don’t have to get a medical exam if they answer just a few medical questions. Prices vary by age and health, but up to $2 million </w:t>
      </w:r>
      <w:proofErr w:type="gramStart"/>
      <w:r w:rsidRPr="00D03527">
        <w:t>of</w:t>
      </w:r>
      <w:proofErr w:type="gramEnd"/>
      <w:r w:rsidRPr="00D03527">
        <w:t xml:space="preserve"> coverage starts at just $30 a month!</w:t>
      </w:r>
    </w:p>
    <w:p w14:paraId="502F8074" w14:textId="77777777" w:rsidR="00D03527" w:rsidRPr="00D03527" w:rsidRDefault="00D03527" w:rsidP="00D03527">
      <w:r w:rsidRPr="00D03527">
        <w:t>Here’s how it works:</w:t>
      </w:r>
    </w:p>
    <w:p w14:paraId="495FCA71" w14:textId="77777777" w:rsidR="00D03527" w:rsidRPr="00D03527" w:rsidRDefault="00D03527" w:rsidP="00D03527">
      <w:pPr>
        <w:numPr>
          <w:ilvl w:val="0"/>
          <w:numId w:val="7"/>
        </w:numPr>
      </w:pPr>
      <w:r w:rsidRPr="00D03527">
        <w:t>Get a free, personalized quote.</w:t>
      </w:r>
    </w:p>
    <w:p w14:paraId="7AE624E4" w14:textId="77777777" w:rsidR="00D03527" w:rsidRPr="00D03527" w:rsidRDefault="00D03527" w:rsidP="00D03527">
      <w:pPr>
        <w:numPr>
          <w:ilvl w:val="0"/>
          <w:numId w:val="7"/>
        </w:numPr>
      </w:pPr>
      <w:r w:rsidRPr="00D03527">
        <w:t>Complete the simple online application (seriously, it just takes minutes!).</w:t>
      </w:r>
    </w:p>
    <w:p w14:paraId="6A2248D8" w14:textId="77777777" w:rsidR="00D03527" w:rsidRPr="00D03527" w:rsidRDefault="00D03527" w:rsidP="00D03527">
      <w:pPr>
        <w:numPr>
          <w:ilvl w:val="0"/>
          <w:numId w:val="7"/>
        </w:numPr>
      </w:pPr>
      <w:r w:rsidRPr="00D03527">
        <w:t xml:space="preserve">Your application is reviewed, and you are given a final decision (can be </w:t>
      </w:r>
      <w:proofErr w:type="gramStart"/>
      <w:r w:rsidRPr="00D03527">
        <w:t>same-day</w:t>
      </w:r>
      <w:proofErr w:type="gramEnd"/>
      <w:r w:rsidRPr="00D03527">
        <w:t>).</w:t>
      </w:r>
    </w:p>
    <w:p w14:paraId="405176C9" w14:textId="77777777" w:rsidR="00D03527" w:rsidRPr="00D03527" w:rsidRDefault="00D03527" w:rsidP="00D03527">
      <w:r w:rsidRPr="00D03527">
        <w:t>Take the steps towards protecting your loved ones’ financial future today. Click the button below and select “Term Life Insurance” to get started.</w:t>
      </w:r>
    </w:p>
    <w:p w14:paraId="1046E194" w14:textId="77777777" w:rsidR="00D03527" w:rsidRPr="00D03527" w:rsidRDefault="00D03527" w:rsidP="00D03527">
      <w:r w:rsidRPr="00D03527">
        <w:t>[Insert “GET QUOTES NOW” Button </w:t>
      </w:r>
      <w:r w:rsidRPr="00D03527">
        <w:rPr>
          <w:b/>
          <w:bCs/>
        </w:rPr>
        <w:t>(hyperlink your unique E-COMP link)</w:t>
      </w:r>
      <w:r w:rsidRPr="00D03527">
        <w:t>]</w:t>
      </w:r>
    </w:p>
    <w:p w14:paraId="0A48951B" w14:textId="77777777" w:rsidR="00D03527" w:rsidRPr="00D03527" w:rsidRDefault="00D03527" w:rsidP="00D03527">
      <w:r w:rsidRPr="00D03527">
        <w:t>Let’s get your loved ones protected!</w:t>
      </w:r>
    </w:p>
    <w:p w14:paraId="1D8CD1FA" w14:textId="77777777" w:rsidR="00D03527" w:rsidRPr="00D03527" w:rsidRDefault="00D03527" w:rsidP="00D03527">
      <w:r w:rsidRPr="00D03527">
        <w:t>[Insert Signature]</w:t>
      </w:r>
    </w:p>
    <w:p w14:paraId="0006C2E2" w14:textId="77777777" w:rsidR="00D03527" w:rsidRPr="00D03527" w:rsidRDefault="00D03527" w:rsidP="00D03527"/>
    <w:p w14:paraId="1E6EFB78" w14:textId="77777777" w:rsidR="00D03527" w:rsidRDefault="00D03527" w:rsidP="00D03527">
      <w:r>
        <w:rPr>
          <w:noProof/>
        </w:rPr>
        <mc:AlternateContent>
          <mc:Choice Requires="wps">
            <w:drawing>
              <wp:anchor distT="0" distB="0" distL="114300" distR="114300" simplePos="0" relativeHeight="251692032" behindDoc="0" locked="0" layoutInCell="1" allowOverlap="1" wp14:anchorId="22B1FA3F" wp14:editId="20DA0739">
                <wp:simplePos x="0" y="0"/>
                <wp:positionH relativeFrom="column">
                  <wp:posOffset>0</wp:posOffset>
                </wp:positionH>
                <wp:positionV relativeFrom="paragraph">
                  <wp:posOffset>0</wp:posOffset>
                </wp:positionV>
                <wp:extent cx="6362700" cy="0"/>
                <wp:effectExtent l="0" t="0" r="0" b="0"/>
                <wp:wrapNone/>
                <wp:docPr id="1547269667" name="Straight Connector 1"/>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6D8604" id="Straight Connector 1" o:spid="_x0000_s1026" style="position:absolute;flip: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" strokecolor="black [3200]" strokeweight=".5pt">
                <v:stroke joinstyle="miter"/>
              </v:line>
            </w:pict>
          </mc:Fallback>
        </mc:AlternateContent>
      </w:r>
    </w:p>
    <w:p w14:paraId="07F48A14" w14:textId="77777777" w:rsidR="00D03527" w:rsidRPr="00D03527" w:rsidRDefault="00D03527" w:rsidP="00D03527">
      <w:r w:rsidRPr="00D03527">
        <w:t>Do you have a pre-existing health condition and wonder if you can qualify for life insurance – don’t worry, you have options! We help people that have faced adversity protect their income and lifestyle should life go unscripted – all online with a simple process that takes about 10 minutes. Interested in learning more?</w:t>
      </w:r>
    </w:p>
    <w:p w14:paraId="4B61CE4C" w14:textId="77777777" w:rsidR="00D03527" w:rsidRPr="00D03527" w:rsidRDefault="00D03527" w:rsidP="00D03527">
      <w:r w:rsidRPr="00D03527">
        <w:t>Take the next steps towards helping protect your loved ones’ financial future today by getting started with a no-obligation quote by clicking here: [INSERT LINK </w:t>
      </w:r>
      <w:r w:rsidRPr="00D03527">
        <w:rPr>
          <w:b/>
          <w:bCs/>
        </w:rPr>
        <w:t>(hyperlink your unique E-COMP link)</w:t>
      </w:r>
      <w:r w:rsidRPr="00D03527">
        <w:t>]</w:t>
      </w:r>
    </w:p>
    <w:p w14:paraId="023419D2" w14:textId="77777777" w:rsidR="00D03527" w:rsidRPr="00D03527" w:rsidRDefault="00D03527" w:rsidP="00D03527">
      <w:r w:rsidRPr="00D03527">
        <w:t>Don’t wait, get covered now!</w:t>
      </w:r>
    </w:p>
    <w:p w14:paraId="23CF4975" w14:textId="77777777" w:rsidR="00D03527" w:rsidRPr="00D03527" w:rsidRDefault="00D03527" w:rsidP="00D03527">
      <w:r w:rsidRPr="00D03527">
        <w:t>[Insert Signature]</w:t>
      </w:r>
    </w:p>
    <w:p w14:paraId="227DA133" w14:textId="77777777" w:rsidR="00D03527" w:rsidRPr="00D03527" w:rsidRDefault="00D03527"/>
    <w:sectPr w:rsidR="00D03527" w:rsidRPr="00D03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A4E09"/>
    <w:multiLevelType w:val="multilevel"/>
    <w:tmpl w:val="0BBC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022F0"/>
    <w:multiLevelType w:val="multilevel"/>
    <w:tmpl w:val="FE28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0045F2"/>
    <w:multiLevelType w:val="multilevel"/>
    <w:tmpl w:val="3896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15238"/>
    <w:multiLevelType w:val="multilevel"/>
    <w:tmpl w:val="E9B6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E910F0"/>
    <w:multiLevelType w:val="multilevel"/>
    <w:tmpl w:val="E6C2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182B2F"/>
    <w:multiLevelType w:val="multilevel"/>
    <w:tmpl w:val="AC84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763F2F"/>
    <w:multiLevelType w:val="multilevel"/>
    <w:tmpl w:val="3972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766132">
    <w:abstractNumId w:val="0"/>
  </w:num>
  <w:num w:numId="2" w16cid:durableId="1535999903">
    <w:abstractNumId w:val="2"/>
  </w:num>
  <w:num w:numId="3" w16cid:durableId="1094977731">
    <w:abstractNumId w:val="5"/>
  </w:num>
  <w:num w:numId="4" w16cid:durableId="1105614688">
    <w:abstractNumId w:val="1"/>
  </w:num>
  <w:num w:numId="5" w16cid:durableId="1298339304">
    <w:abstractNumId w:val="6"/>
  </w:num>
  <w:num w:numId="6" w16cid:durableId="1581450220">
    <w:abstractNumId w:val="4"/>
  </w:num>
  <w:num w:numId="7" w16cid:durableId="401803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27"/>
    <w:rsid w:val="005B4A62"/>
    <w:rsid w:val="00D03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6278"/>
  <w15:chartTrackingRefBased/>
  <w15:docId w15:val="{3C5AF754-A0FA-4A11-8D9B-AA38FEB9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527"/>
    <w:rPr>
      <w:color w:val="0563C1" w:themeColor="hyperlink"/>
      <w:u w:val="single"/>
    </w:rPr>
  </w:style>
  <w:style w:type="character" w:styleId="UnresolvedMention">
    <w:name w:val="Unresolved Mention"/>
    <w:basedOn w:val="DefaultParagraphFont"/>
    <w:uiPriority w:val="99"/>
    <w:semiHidden/>
    <w:unhideWhenUsed/>
    <w:rsid w:val="00D03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526792">
      <w:bodyDiv w:val="1"/>
      <w:marLeft w:val="0"/>
      <w:marRight w:val="0"/>
      <w:marTop w:val="0"/>
      <w:marBottom w:val="0"/>
      <w:divBdr>
        <w:top w:val="none" w:sz="0" w:space="0" w:color="auto"/>
        <w:left w:val="none" w:sz="0" w:space="0" w:color="auto"/>
        <w:bottom w:val="none" w:sz="0" w:space="0" w:color="auto"/>
        <w:right w:val="none" w:sz="0" w:space="0" w:color="auto"/>
      </w:divBdr>
    </w:div>
    <w:div w:id="775758830">
      <w:bodyDiv w:val="1"/>
      <w:marLeft w:val="0"/>
      <w:marRight w:val="0"/>
      <w:marTop w:val="0"/>
      <w:marBottom w:val="0"/>
      <w:divBdr>
        <w:top w:val="none" w:sz="0" w:space="0" w:color="auto"/>
        <w:left w:val="none" w:sz="0" w:space="0" w:color="auto"/>
        <w:bottom w:val="none" w:sz="0" w:space="0" w:color="auto"/>
        <w:right w:val="none" w:sz="0" w:space="0" w:color="auto"/>
      </w:divBdr>
    </w:div>
    <w:div w:id="871499740">
      <w:bodyDiv w:val="1"/>
      <w:marLeft w:val="0"/>
      <w:marRight w:val="0"/>
      <w:marTop w:val="0"/>
      <w:marBottom w:val="0"/>
      <w:divBdr>
        <w:top w:val="none" w:sz="0" w:space="0" w:color="auto"/>
        <w:left w:val="none" w:sz="0" w:space="0" w:color="auto"/>
        <w:bottom w:val="none" w:sz="0" w:space="0" w:color="auto"/>
        <w:right w:val="none" w:sz="0" w:space="0" w:color="auto"/>
      </w:divBdr>
    </w:div>
    <w:div w:id="1656564216">
      <w:bodyDiv w:val="1"/>
      <w:marLeft w:val="0"/>
      <w:marRight w:val="0"/>
      <w:marTop w:val="0"/>
      <w:marBottom w:val="0"/>
      <w:divBdr>
        <w:top w:val="none" w:sz="0" w:space="0" w:color="auto"/>
        <w:left w:val="none" w:sz="0" w:space="0" w:color="auto"/>
        <w:bottom w:val="none" w:sz="0" w:space="0" w:color="auto"/>
        <w:right w:val="none" w:sz="0" w:space="0" w:color="auto"/>
      </w:divBdr>
    </w:div>
    <w:div w:id="19449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ure.us20.list-manage.com/track/click?u=9f6582bdc3bc568662b90b73e&amp;id=663b59cac1&amp;e=fb9e14d46f" TargetMode="External"/><Relationship Id="rId13" Type="http://schemas.openxmlformats.org/officeDocument/2006/relationships/hyperlink" Target="https://ecompnow.com/cyber-insurance/" TargetMode="External"/><Relationship Id="rId3" Type="http://schemas.openxmlformats.org/officeDocument/2006/relationships/settings" Target="settings.xml"/><Relationship Id="rId7" Type="http://schemas.openxmlformats.org/officeDocument/2006/relationships/hyperlink" Target="https://ecompnow.goecomp.com/quote-now/quote-1.html" TargetMode="External"/><Relationship Id="rId12" Type="http://schemas.openxmlformats.org/officeDocument/2006/relationships/hyperlink" Target="https://insure.us20.list-manage.com/track/click?u=9f6582bdc3bc568662b90b73e&amp;id=c66754245a&amp;e=fb9e14d46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verease.com/workers-compensation/" TargetMode="External"/><Relationship Id="rId11" Type="http://schemas.openxmlformats.org/officeDocument/2006/relationships/hyperlink" Target="https://insure.us20.list-manage.com/track/click?u=9f6582bdc3bc568662b90b73e&amp;id=2799300b5c&amp;e=fb9e14d46f" TargetMode="External"/><Relationship Id="rId5" Type="http://schemas.openxmlformats.org/officeDocument/2006/relationships/hyperlink" Target="https://ecompnow.com/" TargetMode="External"/><Relationship Id="rId15" Type="http://schemas.openxmlformats.org/officeDocument/2006/relationships/fontTable" Target="fontTable.xml"/><Relationship Id="rId10" Type="http://schemas.openxmlformats.org/officeDocument/2006/relationships/hyperlink" Target="https://insure.us20.list-manage.com/track/click?u=9f6582bdc3bc568662b90b73e&amp;id=fb8460fbb7&amp;e=fb9e14d46f" TargetMode="External"/><Relationship Id="rId4" Type="http://schemas.openxmlformats.org/officeDocument/2006/relationships/webSettings" Target="webSettings.xml"/><Relationship Id="rId9" Type="http://schemas.openxmlformats.org/officeDocument/2006/relationships/hyperlink" Target="https://ecompnow.com/cyber-insurance/" TargetMode="External"/><Relationship Id="rId14" Type="http://schemas.openxmlformats.org/officeDocument/2006/relationships/hyperlink" Target="https://ecompnow.com/cyber-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2053</Words>
  <Characters>11703</Characters>
  <Application>Microsoft Office Word</Application>
  <DocSecurity>0</DocSecurity>
  <Lines>97</Lines>
  <Paragraphs>27</Paragraphs>
  <ScaleCrop>false</ScaleCrop>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Nelson</dc:creator>
  <cp:keywords/>
  <dc:description/>
  <cp:lastModifiedBy>Kim Nelson</cp:lastModifiedBy>
  <cp:revision>1</cp:revision>
  <dcterms:created xsi:type="dcterms:W3CDTF">2023-08-10T15:48:00Z</dcterms:created>
  <dcterms:modified xsi:type="dcterms:W3CDTF">2023-08-10T15:54:00Z</dcterms:modified>
</cp:coreProperties>
</file>